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C6A0" w14:textId="77777777" w:rsidR="007E45EB" w:rsidRPr="007E45EB" w:rsidRDefault="007E45EB" w:rsidP="007E45EB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</w:pPr>
      <w:r w:rsidRPr="007E45E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  <w:t>S03228 Text:</w:t>
      </w:r>
    </w:p>
    <w:p w14:paraId="0961D5A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094EF06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3468FC0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3A9A62C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STATE OF NEW YORK</w:t>
      </w:r>
    </w:p>
    <w:p w14:paraId="4FCB4C6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________________________________________________________________________</w:t>
      </w:r>
    </w:p>
    <w:p w14:paraId="453EA7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0F9C11F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3228</w:t>
      </w:r>
    </w:p>
    <w:p w14:paraId="716AF67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F7D3D9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2025-2026 Regular Sessions</w:t>
      </w:r>
    </w:p>
    <w:p w14:paraId="72B0C35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0241BEC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    IN SENATE</w:t>
      </w:r>
    </w:p>
    <w:p w14:paraId="2F400B7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705B3A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January 24, 2025</w:t>
      </w:r>
    </w:p>
    <w:p w14:paraId="40C9ADB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___________</w:t>
      </w:r>
    </w:p>
    <w:p w14:paraId="141AFB9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A33623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Introduced  by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Sen.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ORTT  --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read twice and ordered printed, and when</w:t>
      </w:r>
    </w:p>
    <w:p w14:paraId="504CC4C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printed to be committed to the Committee on Budget and Revenue</w:t>
      </w:r>
    </w:p>
    <w:p w14:paraId="2C26FC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EAB3F7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AN ACT to amend the tax law, in relation to eliminating state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sales  and</w:t>
      </w:r>
      <w:proofErr w:type="gramEnd"/>
    </w:p>
    <w:p w14:paraId="3AAF8CD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compensating  use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taxes  on  motor  fuels  and diesel motor fuels and</w:t>
      </w:r>
    </w:p>
    <w:p w14:paraId="7BBB7D5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authorizing localities to eliminate such taxes at the local level; and</w:t>
      </w:r>
    </w:p>
    <w:p w14:paraId="62C4F70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providing for the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repeal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such provisions upon  expiration  thereof</w:t>
      </w:r>
    </w:p>
    <w:p w14:paraId="3946BC9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(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Part  A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);  to amend the tax law, in relation to exemptions from sales</w:t>
      </w:r>
    </w:p>
    <w:p w14:paraId="69BE956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and use taxes; and providing for the repeal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of  such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upon</w:t>
      </w:r>
    </w:p>
    <w:p w14:paraId="4F77278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expiration  thereof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(Part  B);  to  amend the tax law, in relation to</w:t>
      </w:r>
    </w:p>
    <w:p w14:paraId="293430F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providing a sales tax exemption for housekeeping supplies; and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provid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2478C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ing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the repeal of such provisions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upon  expiration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thereof  (Part</w:t>
      </w:r>
    </w:p>
    <w:p w14:paraId="1DE63F1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C);  and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 amend  the tax law, in relation to providing a sales tax</w:t>
      </w:r>
    </w:p>
    <w:p w14:paraId="250EB2A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exemption for ready-to-eat foods; and providing for the repeal of such</w:t>
      </w:r>
    </w:p>
    <w:p w14:paraId="3FE8F9C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provisions upon expiration thereof (Part D)</w:t>
      </w:r>
    </w:p>
    <w:p w14:paraId="67C30ED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11D869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The People of the State of New York, represented in Senate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and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Assem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24C0BD4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bly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do enact as follows:</w:t>
      </w:r>
    </w:p>
    <w:p w14:paraId="1128FFC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CE9C36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Section 1. This act enacts into law components of legislation relating</w:t>
      </w:r>
    </w:p>
    <w:p w14:paraId="5EFAD44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to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establishing various exemptions from New York's sales and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compensat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7AFBEE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ing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use tax.  Each component is wholly contained within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  Part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identi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0C3A91F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as  Parts  A  through  D.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The  effective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date for each particular</w:t>
      </w:r>
    </w:p>
    <w:p w14:paraId="3DFE442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  provision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contained within such Part is set forth in the last section of</w:t>
      </w:r>
    </w:p>
    <w:p w14:paraId="5E88CE4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6  such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Part. Any provision in any section contained within a Part,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includ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15E524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ing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effective date of the Part, which makes a reference to a section</w:t>
      </w:r>
    </w:p>
    <w:p w14:paraId="5A8781D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"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of this act", when used in connection with that  particular  component,</w:t>
      </w:r>
    </w:p>
    <w:p w14:paraId="1B8D5F0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9  shall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be  deemed  to mean and refer to the corresponding section of the</w:t>
      </w:r>
    </w:p>
    <w:p w14:paraId="1983CA1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Part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in which it is found. Section three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of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act  sets  forth  the</w:t>
      </w:r>
    </w:p>
    <w:p w14:paraId="6FED9F5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general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effective date of this act.</w:t>
      </w:r>
    </w:p>
    <w:p w14:paraId="0A05A5A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5B150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12                                   PART A</w:t>
      </w:r>
    </w:p>
    <w:p w14:paraId="4E61DF1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BB7E4F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13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Section  1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 Subdivision (a) of section 1115 of the tax law is amended</w:t>
      </w:r>
    </w:p>
    <w:p w14:paraId="78D6FA3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by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adding a new paragraph 47 to read as follows:</w:t>
      </w:r>
    </w:p>
    <w:p w14:paraId="6A4A1C2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15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47) Motor fuel and diesel motor fuel.</w:t>
      </w:r>
    </w:p>
    <w:p w14:paraId="3827982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204032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EXPLANATION--Matter in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italics</w:t>
      </w: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(underscored) is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new;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matter in brackets</w:t>
      </w:r>
    </w:p>
    <w:p w14:paraId="4EF9CED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[</w:t>
      </w:r>
      <w:r w:rsidRPr="007E45EB">
        <w:rPr>
          <w:rFonts w:ascii="Courier New" w:eastAsia="Times New Roman" w:hAnsi="Courier New" w:cs="Courier New"/>
          <w:b/>
          <w:bCs/>
          <w:strike/>
          <w:color w:val="FF0000"/>
          <w:kern w:val="0"/>
          <w:sz w:val="26"/>
          <w:szCs w:val="26"/>
          <w14:ligatures w14:val="none"/>
        </w:rPr>
        <w:t xml:space="preserve"> </w:t>
      </w: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]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is old law to be omitted.</w:t>
      </w:r>
    </w:p>
    <w:p w14:paraId="6081594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                         LBD07042-01-5</w:t>
      </w:r>
    </w:p>
    <w:p w14:paraId="5D4C1CE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   S. 3228                             2</w:t>
      </w:r>
    </w:p>
    <w:p w14:paraId="4BFE287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062D61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§ 2. Subdivision (b) of section 1107 of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the  tax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  is  amended  by</w:t>
      </w:r>
    </w:p>
    <w:p w14:paraId="1ABCE69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adding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new clause 12 to read as follows:</w:t>
      </w:r>
    </w:p>
    <w:p w14:paraId="5BE5D57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3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12)  Except  as  otherwise provided by law, the exemption provided in</w:t>
      </w:r>
    </w:p>
    <w:p w14:paraId="1B3BF89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paragraph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forty-seven of  subdivision  (a)  of  section  eleven  hundred</w:t>
      </w:r>
    </w:p>
    <w:p w14:paraId="66BBE2E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fifteen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this  article  relating to motor fuel and diesel motor fuel</w:t>
      </w:r>
    </w:p>
    <w:p w14:paraId="50FCF7B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be applicable pursuant to a local  law,  ordinance  or  resolution</w:t>
      </w:r>
    </w:p>
    <w:p w14:paraId="13B8C12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adopted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by  a city subject to the provisions of this section. Such city</w:t>
      </w:r>
    </w:p>
    <w:p w14:paraId="31D62D6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empowered to adopt or repeal such a local law,  ordinance  or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098085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ution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  adoption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repeal shall also be deemed to amend any local</w:t>
      </w:r>
    </w:p>
    <w:p w14:paraId="6385594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law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ordinance or resolution enacted  by  such  a  city  imposing  taxes</w:t>
      </w:r>
    </w:p>
    <w:p w14:paraId="0DBF114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the authority of subdivision (a) of section twelve hundred</w:t>
      </w:r>
    </w:p>
    <w:p w14:paraId="760681D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this chapter.</w:t>
      </w:r>
    </w:p>
    <w:p w14:paraId="72B120E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13    § 3. Paragraph 1 of subdivision (a) of section 1210 of the tax law, as</w:t>
      </w:r>
    </w:p>
    <w:p w14:paraId="10471B8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amended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by section 5 of part J of chapter 59 of the  laws  of  2021,  is</w:t>
      </w:r>
    </w:p>
    <w:p w14:paraId="12F8B28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amended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read as follows:</w:t>
      </w:r>
    </w:p>
    <w:p w14:paraId="69E6021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16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1) Either, all of the taxes described in article twenty-eight of this</w:t>
      </w:r>
    </w:p>
    <w:p w14:paraId="37EB21C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at  the same uniform rate, as to which taxes all provisions of</w:t>
      </w:r>
    </w:p>
    <w:p w14:paraId="527B4E3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local laws, ordinances or resolutions imposing such taxes  shall  be</w:t>
      </w:r>
    </w:p>
    <w:p w14:paraId="5F758BE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identical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except as to rate and except as otherwise provided, with the</w:t>
      </w:r>
    </w:p>
    <w:p w14:paraId="3B84B53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corresponding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provisions in such  article  twenty-eight,  including  the</w:t>
      </w:r>
    </w:p>
    <w:p w14:paraId="6D28134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definition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exemption  provisions  of  such  article, so far as the</w:t>
      </w:r>
    </w:p>
    <w:p w14:paraId="357996D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22  provisions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such article twenty-eight can be made  applicable  to  the</w:t>
      </w:r>
    </w:p>
    <w:p w14:paraId="149D7BF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taxes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imposed  by  such  city  or  county and with such limitations and</w:t>
      </w:r>
    </w:p>
    <w:p w14:paraId="78A9B13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24  special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provisions as are set forth in this article.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The  taxes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author-</w:t>
      </w:r>
    </w:p>
    <w:p w14:paraId="21002F7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ized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under  this  subdivision  may  not  be imposed by a city or county</w:t>
      </w:r>
    </w:p>
    <w:p w14:paraId="1F29FA1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local law, ordinance or resolution imposes such taxes  so  as</w:t>
      </w:r>
    </w:p>
    <w:p w14:paraId="286D1D7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27  to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include  all  portions  and all types of receipts, charges or rents,</w:t>
      </w:r>
    </w:p>
    <w:p w14:paraId="7D109D3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28  subject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state tax under  sections  eleven  hundred  five  and  eleven</w:t>
      </w:r>
    </w:p>
    <w:p w14:paraId="016C6DA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29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ten  of  this  chapter, except as otherwise provided.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Notwith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37B6456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standing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foregoing, a tax imposed by a  city  or  county  authorized</w:t>
      </w:r>
    </w:p>
    <w:p w14:paraId="669155A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under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this subdivision shall not include the tax imposed on charges for</w:t>
      </w:r>
    </w:p>
    <w:p w14:paraId="70911B0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admission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race tracks and simulcast facilities under subdivision  (f)</w:t>
      </w:r>
    </w:p>
    <w:p w14:paraId="09C5B59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33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 eleven hundred five of this chapter.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 Any local law,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00D3BBD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34  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or  resolution enacted by any city of less than one million or by</w:t>
      </w:r>
    </w:p>
    <w:p w14:paraId="55DB09F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any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county or school district, imposing the  taxes  authorized  by  this</w:t>
      </w:r>
    </w:p>
    <w:p w14:paraId="4F1A2C2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shall, notwithstanding any provision of law to the contra-</w:t>
      </w:r>
    </w:p>
    <w:p w14:paraId="3A1D079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37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exclude from the operation of such local taxes all sales of tangible</w:t>
      </w:r>
    </w:p>
    <w:p w14:paraId="06BA39B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38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property for use or consumption directly and  predominantly  in</w:t>
      </w:r>
    </w:p>
    <w:p w14:paraId="31455BA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production of tangible personal property, gas, electricity,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refrig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CDAE42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40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eration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steam, for sale, by  manufacturing,  processing,  generating,</w:t>
      </w:r>
    </w:p>
    <w:p w14:paraId="046F59A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41  assembly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refining,  mining  or  extracting;  and all sales of tangible</w:t>
      </w:r>
    </w:p>
    <w:p w14:paraId="3ECF18F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property for use or consumption  predominantly  either  in  the</w:t>
      </w:r>
    </w:p>
    <w:p w14:paraId="29FD5F2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43  production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of  tangible personal property, for sale, by farming or in a</w:t>
      </w:r>
    </w:p>
    <w:p w14:paraId="7838F19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44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horse boarding operation, or in both; and all sales  of  fuel</w:t>
      </w:r>
    </w:p>
    <w:p w14:paraId="3B9979E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45  sold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use in commercial aircraft and general aviation aircraft; and,</w:t>
      </w:r>
    </w:p>
    <w:p w14:paraId="09E5C4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46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such city, county or school district elects otherwise, shall omit</w:t>
      </w:r>
    </w:p>
    <w:p w14:paraId="4EA942D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provision for credit or refund contained in clause six  of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E7750F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48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(a)  or subdivision (d) of section eleven hundred nineteen of this</w:t>
      </w:r>
    </w:p>
    <w:p w14:paraId="526AA39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(ii) Any local law,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ordinance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resolution  enacted  by  any</w:t>
      </w:r>
    </w:p>
    <w:p w14:paraId="6011F19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city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county  or school district, imposing the taxes authorized by this</w:t>
      </w:r>
    </w:p>
    <w:p w14:paraId="2B6D96E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shall omit the residential solar energy  systems  equipment</w:t>
      </w:r>
    </w:p>
    <w:p w14:paraId="2643EBF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and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electricity exemption provided for in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), the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commer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16C07C3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cial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solar energy systems equipment and electricity  exemption  provided</w:t>
      </w:r>
    </w:p>
    <w:p w14:paraId="7168F0E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for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in subdivision (ii), the commercial fuel cell electricity generating</w:t>
      </w:r>
    </w:p>
    <w:p w14:paraId="61EF12A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55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equipment and electricity generated by such equipment exemption</w:t>
      </w:r>
    </w:p>
    <w:p w14:paraId="2BAC769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56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in subdivision (kk) and the clothing and footwear exemption</w:t>
      </w:r>
    </w:p>
    <w:p w14:paraId="124EC02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 3</w:t>
      </w:r>
    </w:p>
    <w:p w14:paraId="722F23B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57AD5A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in paragraph thirty of subdivision (a)  of  section  eleven</w:t>
      </w:r>
    </w:p>
    <w:p w14:paraId="2462AF1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fifteen  of  this  chapter,  unless such city, county or school</w:t>
      </w:r>
    </w:p>
    <w:p w14:paraId="78E4269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district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elects otherwise as to such residential  solar  energy  systems</w:t>
      </w:r>
    </w:p>
    <w:p w14:paraId="63A9B79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exemption,  such  commercial  solar  energy</w:t>
      </w:r>
    </w:p>
    <w:p w14:paraId="00F4E70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equipment and electricity exemption, commercial fuel cell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elec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E4F18A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tricity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generating  systems equipment and electricity generated by such</w:t>
      </w:r>
    </w:p>
    <w:p w14:paraId="4B72CD1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exemption or such clothing and footwear exemption.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(iii)  Any</w:t>
      </w:r>
    </w:p>
    <w:p w14:paraId="0E31BBC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law, ordinance or resolution enacted by any city, county or school</w:t>
      </w:r>
    </w:p>
    <w:p w14:paraId="24FE6AE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district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 imposing the taxes authorized by this subdivision, shall omit</w:t>
      </w:r>
    </w:p>
    <w:p w14:paraId="4F58326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motor fuel and diesel motor fuel exemption provided for in paragraph</w:t>
      </w:r>
    </w:p>
    <w:p w14:paraId="0592776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forty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-seven of subdivision (a) of section eleven hundred fifteen of this</w:t>
      </w:r>
    </w:p>
    <w:p w14:paraId="5EFA958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chapter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unless such city, county or school district  elects  otherwise;</w:t>
      </w:r>
    </w:p>
    <w:p w14:paraId="4E4785A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that if such a city having a population of one million or more</w:t>
      </w:r>
    </w:p>
    <w:p w14:paraId="28E0470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enacts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the resolution described in subdivision (q) of  this  section  or</w:t>
      </w:r>
    </w:p>
    <w:p w14:paraId="3F123AE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repeals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such resolution, such resolution or repeal shall also be deemed</w:t>
      </w:r>
    </w:p>
    <w:p w14:paraId="396980F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amend any local law, ordinance or resolution enacted by such  a  city</w:t>
      </w:r>
    </w:p>
    <w:p w14:paraId="1F85323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imposing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such  taxes  pursuant  to  the  authority of this subdivision,</w:t>
      </w:r>
    </w:p>
    <w:p w14:paraId="53E3269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whether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not such taxes are suspended at the time such city enacts its</w:t>
      </w:r>
    </w:p>
    <w:p w14:paraId="4C4C4F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resolution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pursuant to subdivision (q) of this section or at the time of</w:t>
      </w:r>
    </w:p>
    <w:p w14:paraId="269EBA0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such repeal; provided, further, that any such local  law,  ordinance</w:t>
      </w:r>
    </w:p>
    <w:p w14:paraId="3254563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resolution  and  section  eleven  hundred  seven of this chapter, as</w:t>
      </w:r>
    </w:p>
    <w:p w14:paraId="687D7A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deemed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be amended in the event a city of one million or more enacts a</w:t>
      </w:r>
    </w:p>
    <w:p w14:paraId="30CB321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resolution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pursuant to the authority of subdivision (q) of this section,</w:t>
      </w:r>
    </w:p>
    <w:p w14:paraId="7E4CCDE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be further amended, as provided in section twelve hundred eighteen</w:t>
      </w:r>
    </w:p>
    <w:p w14:paraId="6384104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this subpart, so that the motor fuel and diesel motor fuel  exemption</w:t>
      </w:r>
    </w:p>
    <w:p w14:paraId="5C723DB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any such local law, ordinance or resolution or in such section eleven</w:t>
      </w:r>
    </w:p>
    <w:p w14:paraId="25B5F32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seven  of this chapter is the same as the motor fuel and diesel</w:t>
      </w:r>
    </w:p>
    <w:p w14:paraId="503E64C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motor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fuel exemption in paragraph  forty-seven  of  subdivision  (a)  of</w:t>
      </w:r>
    </w:p>
    <w:p w14:paraId="04AC196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section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eleven hundred fifteen of this chapter.</w:t>
      </w:r>
    </w:p>
    <w:p w14:paraId="5958583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30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4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Subdivision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of section 1210 of the tax law, as amended by</w:t>
      </w:r>
    </w:p>
    <w:p w14:paraId="2D3D2C3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4 of part WW of chapter 60 of the laws of 2016,  is  amended  to</w:t>
      </w:r>
    </w:p>
    <w:p w14:paraId="1ED62BF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read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follows:</w:t>
      </w:r>
    </w:p>
    <w:p w14:paraId="1960C7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33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A local law, ordinance or resolution imposing any tax pursuant to</w:t>
      </w:r>
    </w:p>
    <w:p w14:paraId="30CB578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34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section, increasing or decreasing the rate of such  tax,  repealing</w:t>
      </w:r>
    </w:p>
    <w:p w14:paraId="03EA8FF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suspending  such tax, exempting from such tax the energy sources and</w:t>
      </w:r>
    </w:p>
    <w:p w14:paraId="58A2DFF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services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described in paragraph three of subdivision (a) or of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B76AE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37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(b)  of  this  section or changing the rate of tax imposed on such</w:t>
      </w:r>
    </w:p>
    <w:p w14:paraId="1309497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38  energy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sources and services  or  providing  for  the  credit  or  refund</w:t>
      </w:r>
    </w:p>
    <w:p w14:paraId="66551CF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described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in  clause  six  of subdivision (a) of section eleven hundred</w:t>
      </w:r>
    </w:p>
    <w:p w14:paraId="6A44564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40  nineteen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chapter, or electing or  repealing  the  exemption  for</w:t>
      </w:r>
    </w:p>
    <w:p w14:paraId="5AAE4D3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41  residential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) of</w:t>
      </w:r>
    </w:p>
    <w:p w14:paraId="6BD4062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 or  the  exemption  for</w:t>
      </w:r>
    </w:p>
    <w:p w14:paraId="3FFCC63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43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 (ii) of</w:t>
      </w:r>
    </w:p>
    <w:p w14:paraId="5F4DAAF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44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or electing or repealing</w:t>
      </w:r>
    </w:p>
    <w:p w14:paraId="41A47DE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45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exemption for commercial fuel cell  electricity  generating  systems</w:t>
      </w:r>
    </w:p>
    <w:p w14:paraId="5E7FCFC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46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generated  by such equipment in subdivision</w:t>
      </w:r>
    </w:p>
    <w:p w14:paraId="6852E79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kk) of section eleven hundred fifteen of  this  article  must  go  into</w:t>
      </w:r>
    </w:p>
    <w:p w14:paraId="4F8BBE6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effect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only  on  one  of  the following dates: March first, June first,</w:t>
      </w:r>
    </w:p>
    <w:p w14:paraId="3F14963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September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first or December first; provided, that a local law, ordinance</w:t>
      </w:r>
    </w:p>
    <w:p w14:paraId="13D38E2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resolution providing for the exemption described in paragraph  thirty</w:t>
      </w:r>
    </w:p>
    <w:p w14:paraId="3602382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subdivision (a) of section eleven hundred fifteen of this chapter or</w:t>
      </w:r>
    </w:p>
    <w:p w14:paraId="0E3107E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repealing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any such exemption or a local  law,  ordinance  or  resolution</w:t>
      </w:r>
    </w:p>
    <w:p w14:paraId="0A09440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53  providing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a refund or credit described in subdivision (d) of section</w:t>
      </w:r>
    </w:p>
    <w:p w14:paraId="20834D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eleven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hundred  nineteen of this chapter or repealing such provision so</w:t>
      </w:r>
    </w:p>
    <w:p w14:paraId="684137F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55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must go into effect only on  March  first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;  provided,  further,</w:t>
      </w:r>
    </w:p>
    <w:p w14:paraId="290CBA0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that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  local  law, ordinance or resolution providing for the exemption</w:t>
      </w:r>
    </w:p>
    <w:p w14:paraId="68485F7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 4</w:t>
      </w:r>
    </w:p>
    <w:p w14:paraId="3B839E1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355B3B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described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paragraph forty-seven of subdivision (a) of section  eleven</w:t>
      </w:r>
    </w:p>
    <w:p w14:paraId="49DC9D5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fifteen  of  this  chapter  or  repealing any such exemption so</w:t>
      </w:r>
    </w:p>
    <w:p w14:paraId="2F8D0A5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and a resolution enacted pursuant to the authority of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50D28F7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(q)  of  this  section  providing such exemption or repealing such</w:t>
      </w:r>
    </w:p>
    <w:p w14:paraId="38D766C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so provided may go into effect immediately</w:t>
      </w: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No such local law,</w:t>
      </w:r>
    </w:p>
    <w:p w14:paraId="3A8DEAB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6  ordinance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resolution shall be effective unless a  certified  copy  of</w:t>
      </w:r>
    </w:p>
    <w:p w14:paraId="7172E1F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such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ordinance or resolution is mailed by registered or certified</w:t>
      </w:r>
    </w:p>
    <w:p w14:paraId="5F54DA3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mail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the commissioner at the commissioner's office in Albany at least</w:t>
      </w:r>
    </w:p>
    <w:p w14:paraId="55443D1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9  ninety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days prior to the date it is to become  effective.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However,  the</w:t>
      </w:r>
      <w:proofErr w:type="gramEnd"/>
    </w:p>
    <w:p w14:paraId="35E824F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commissioner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may  waive  and  reduce  such  ninety-day  minimum  notice</w:t>
      </w:r>
    </w:p>
    <w:p w14:paraId="25DE3B5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requirement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a mailing of such certified copy by registered or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certi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9977A3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mail  within  a  period of not less than thirty days prior to such</w:t>
      </w:r>
    </w:p>
    <w:p w14:paraId="23390C6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13  effective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date if the commissioner deems such action  to  be  consistent</w:t>
      </w:r>
    </w:p>
    <w:p w14:paraId="5E9E16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with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commissioner's  duties  under section twelve hundred fifty of</w:t>
      </w:r>
    </w:p>
    <w:p w14:paraId="71CB437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article  and  the  commissioner  acts  by  resolution.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Where  the</w:t>
      </w:r>
      <w:proofErr w:type="gramEnd"/>
    </w:p>
    <w:p w14:paraId="1DE934B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provided for in section twelve hundred twenty-three of this</w:t>
      </w:r>
    </w:p>
    <w:p w14:paraId="1697C7D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article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to the effective date of a tax  and  the  notice  requirement</w:t>
      </w:r>
    </w:p>
    <w:p w14:paraId="57DB476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therein  are  applicable  and  have  not been waived, the</w:t>
      </w:r>
    </w:p>
    <w:p w14:paraId="124ECCE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notice requirement in  section  twelve  hundred  twenty-</w:t>
      </w:r>
    </w:p>
    <w:p w14:paraId="741874C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three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article shall also apply.</w:t>
      </w:r>
    </w:p>
    <w:p w14:paraId="694466C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21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5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Section 1210 of the tax law is amended by adding a new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0027EFE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22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(q) to read as follows:</w:t>
      </w:r>
    </w:p>
    <w:p w14:paraId="172C5F2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23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q) Notwithstanding any other provision of state or local  law,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1C4BC91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nance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resolution to the contrary:</w:t>
      </w:r>
    </w:p>
    <w:p w14:paraId="226D6E3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25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1)  Any  city having a population of one million or more in which the</w:t>
      </w:r>
    </w:p>
    <w:p w14:paraId="5B2A2C9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taxes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imposed by section eleven hundred seven of  this  chapter  are  in</w:t>
      </w:r>
    </w:p>
    <w:p w14:paraId="7BFE6DC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effect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 acting through its local legislative body, is hereby authorized</w:t>
      </w:r>
    </w:p>
    <w:p w14:paraId="6AC771D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empowered to elect to provide the exemption from such taxes for  the</w:t>
      </w:r>
    </w:p>
    <w:p w14:paraId="0066540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same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motor  fuel  and  diesel  motor  fuel  exempt from state sales and</w:t>
      </w:r>
    </w:p>
    <w:p w14:paraId="70B2D9D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compensating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use taxes described in paragraph forty-seven of subdivision</w:t>
      </w:r>
    </w:p>
    <w:p w14:paraId="185D42D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a) of section eleven hundred fifteen of  this  chapter  by  enacting  a</w:t>
      </w:r>
    </w:p>
    <w:p w14:paraId="4CD9F98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resolution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in  the form set forth in paragraph two of this subdivision;</w:t>
      </w:r>
    </w:p>
    <w:p w14:paraId="6145F46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whereupon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upon compliance with the provisions of subdivisions  (d)  and</w:t>
      </w:r>
    </w:p>
    <w:p w14:paraId="53BDD6C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e)  of  this section, such enactment of such resolution shall be deemed</w:t>
      </w:r>
    </w:p>
    <w:p w14:paraId="34E5757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be an amendment to such section eleven hundred seven and such section</w:t>
      </w:r>
    </w:p>
    <w:p w14:paraId="61D7787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eleven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hundred seven shall be deemed to incorporate such exemption as if</w:t>
      </w:r>
    </w:p>
    <w:p w14:paraId="2236711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had been duly enacted by the state legislature and  approved  by  the</w:t>
      </w:r>
    </w:p>
    <w:p w14:paraId="1D9C2CE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governor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</w:t>
      </w:r>
    </w:p>
    <w:p w14:paraId="0B72AB2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39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2)  Form  of Resolution: Be it enacted by the (insert proper title of</w:t>
      </w:r>
    </w:p>
    <w:p w14:paraId="491DA55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legislative body) as follows:</w:t>
      </w:r>
    </w:p>
    <w:p w14:paraId="115D5CE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41 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Section one.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Receipts  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sales  of  and  consideration  given  or</w:t>
      </w:r>
    </w:p>
    <w:p w14:paraId="45C15F9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contracted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be given for purchases of motor fuel and diesel motor fuel</w:t>
      </w:r>
    </w:p>
    <w:p w14:paraId="267CBF4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from state sales and compensating use taxes pursuant to paragraph</w:t>
      </w:r>
    </w:p>
    <w:p w14:paraId="1AC2F3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forty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-seven  of subdivision (a) of section eleven hundred fifteen of the</w:t>
      </w:r>
    </w:p>
    <w:p w14:paraId="43F398B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tax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law shall also be exempt  from  sales  and  compensating  use  taxes</w:t>
      </w:r>
    </w:p>
    <w:p w14:paraId="7336472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imposed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this jurisdiction.</w:t>
      </w:r>
    </w:p>
    <w:p w14:paraId="045540A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47  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Section  two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 This resolution shall take effect, (insert the date) and</w:t>
      </w:r>
    </w:p>
    <w:p w14:paraId="559DD5B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apply to sales made and uses occurring  on  and  after  that  date</w:t>
      </w:r>
    </w:p>
    <w:p w14:paraId="231D2DF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although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made or occurring under a prior contract.</w:t>
      </w:r>
    </w:p>
    <w:p w14:paraId="31793E1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50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6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The commissioner of taxation and finance is hereby authorized to</w:t>
      </w:r>
    </w:p>
    <w:p w14:paraId="134EC3C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implement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provisions of this act with respect to the elimination  of</w:t>
      </w:r>
    </w:p>
    <w:p w14:paraId="4FB98C9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imposition of sales tax, additional taxes, and supplemental taxes on</w:t>
      </w:r>
    </w:p>
    <w:p w14:paraId="1C52B0B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53  diesel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motor  fuel  and  motor fuel and all other taxes so addressed by</w:t>
      </w:r>
    </w:p>
    <w:p w14:paraId="2B52BAC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act.</w:t>
      </w:r>
    </w:p>
    <w:p w14:paraId="1FD4D4D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55    § 7. This act shall take effect on the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first  day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of  the  sales  tax</w:t>
      </w:r>
    </w:p>
    <w:p w14:paraId="42F50BF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56  quarterly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period, as described in subdivision (b) of section 1136 of the</w:t>
      </w:r>
    </w:p>
    <w:p w14:paraId="4DD841B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 5</w:t>
      </w:r>
    </w:p>
    <w:p w14:paraId="7C5D0A0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85689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  tax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next  commencing  at  least 90 days after this act shall have</w:t>
      </w:r>
    </w:p>
    <w:p w14:paraId="4AE6075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become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law and shall apply in accordance with the  applicable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transi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5B4302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tional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of  sections  1106 and 1217 of the tax law and shall</w:t>
      </w:r>
    </w:p>
    <w:p w14:paraId="1CA928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expire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be deemed repealed two years after such date.</w:t>
      </w:r>
    </w:p>
    <w:p w14:paraId="2085B35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43CFB3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5                                   PART B</w:t>
      </w:r>
    </w:p>
    <w:p w14:paraId="727DA60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9570D7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6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Section  1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 Paragraph 3 of subdivision (a) of section 1115 of the tax</w:t>
      </w:r>
    </w:p>
    <w:p w14:paraId="7BAD886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law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as amended by chapter 201 of the laws of 1976, is amended  to  read</w:t>
      </w:r>
    </w:p>
    <w:p w14:paraId="4B565A9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as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follows:</w:t>
      </w:r>
    </w:p>
    <w:p w14:paraId="4ADD384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9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3) Drugs and medicines intended for use, internally or externally, in</w:t>
      </w:r>
    </w:p>
    <w:p w14:paraId="23C4E03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cure,  mitigation, treatment or prevention of illnesses or diseases</w:t>
      </w:r>
    </w:p>
    <w:p w14:paraId="52D9C7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in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human beings, medical equipment (including component  parts  thereof)</w:t>
      </w:r>
    </w:p>
    <w:p w14:paraId="07BF35A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12  and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supplies  required for such use or to correct or alleviate physical</w:t>
      </w:r>
    </w:p>
    <w:p w14:paraId="4D7A245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13  incapacity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and products consumed by  humans  for  the  preservation  of</w:t>
      </w:r>
    </w:p>
    <w:p w14:paraId="61D184F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health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but not including cosmetics [</w:t>
      </w:r>
      <w:r w:rsidRPr="007E45EB">
        <w:rPr>
          <w:rFonts w:ascii="Courier New" w:eastAsia="Times New Roman" w:hAnsi="Courier New" w:cs="Courier New"/>
          <w:b/>
          <w:bCs/>
          <w:strike/>
          <w:color w:val="FF0000"/>
          <w:kern w:val="0"/>
          <w:sz w:val="26"/>
          <w:szCs w:val="26"/>
          <w14:ligatures w14:val="none"/>
        </w:rPr>
        <w:t>or toilet articles</w:t>
      </w: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] notwithstanding</w:t>
      </w:r>
    </w:p>
    <w:p w14:paraId="3DE78DC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presence of  medicinal  ingredients  therein  or  medical  equipment</w:t>
      </w:r>
    </w:p>
    <w:p w14:paraId="77375AD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including  component parts thereof) and supplies, other than such drugs</w:t>
      </w:r>
    </w:p>
    <w:p w14:paraId="21A4EFD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and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medicines, purchased at retail for use  in  performing  medical  and</w:t>
      </w:r>
    </w:p>
    <w:p w14:paraId="4F9260E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similar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services for compensation.</w:t>
      </w:r>
    </w:p>
    <w:p w14:paraId="3D9B53A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19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2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Subdivision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a)  of  section 1115 of the tax law is amended by</w:t>
      </w:r>
    </w:p>
    <w:p w14:paraId="0AE6200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adding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new paragraph 48 to read as follows:</w:t>
      </w:r>
    </w:p>
    <w:p w14:paraId="3967F3B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21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48) Personal care products as determined by the commissioner.</w:t>
      </w:r>
    </w:p>
    <w:p w14:paraId="63FD129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22    § 3. Subdivision (b) of section 1107 of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the  tax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  is  amended  by</w:t>
      </w:r>
    </w:p>
    <w:p w14:paraId="7EBEE84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adding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new clause 13 to read as follows:</w:t>
      </w:r>
    </w:p>
    <w:p w14:paraId="7CE2835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24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13)  Except  as  otherwise provided by law, the exemption provided in</w:t>
      </w:r>
    </w:p>
    <w:p w14:paraId="18D5E22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paragraph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forty-eight of  subdivision  (a)  of  section  eleven  hundred</w:t>
      </w:r>
    </w:p>
    <w:p w14:paraId="6051862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fifteen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this  article  relating  to personal care products shall be</w:t>
      </w:r>
    </w:p>
    <w:p w14:paraId="329532E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applicable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pursuant to a local law, ordinance or resolution adopted by a</w:t>
      </w:r>
    </w:p>
    <w:p w14:paraId="20CFB25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city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subject to the provisions of this section. Such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city  is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empowered</w:t>
      </w:r>
    </w:p>
    <w:p w14:paraId="5AF9CAA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adopt  or  repeal  such  a  local law, ordinance or resolution. Such</w:t>
      </w:r>
    </w:p>
    <w:p w14:paraId="3BE0966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adoption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repeal shall also be deemed to amend any  local  law,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31F7B60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nance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or  resolution  enacted by such a city imposing taxes pursuant to</w:t>
      </w:r>
    </w:p>
    <w:p w14:paraId="0710047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authority of subdivision (a) of section twelve hundred ten  of  this</w:t>
      </w:r>
    </w:p>
    <w:p w14:paraId="0C88FB3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chapter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</w:t>
      </w:r>
    </w:p>
    <w:p w14:paraId="7E1B261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34    § 4. Paragraph 1 of subdivision (a) of section 1210 of the tax law, as</w:t>
      </w:r>
    </w:p>
    <w:p w14:paraId="7291B69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amended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by  section  5  of part J of chapter 59 of the laws of 2021, is</w:t>
      </w:r>
    </w:p>
    <w:p w14:paraId="5B15D3E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amended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read as follows:</w:t>
      </w:r>
    </w:p>
    <w:p w14:paraId="6F704A0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37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1) Either, all of the taxes described in article twenty-eight of this</w:t>
      </w:r>
    </w:p>
    <w:p w14:paraId="41D4859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38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at the same uniform rate, as to which taxes all  provisions  of</w:t>
      </w:r>
    </w:p>
    <w:p w14:paraId="1116FC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local  laws, ordinances or resolutions imposing such taxes shall be</w:t>
      </w:r>
    </w:p>
    <w:p w14:paraId="39E1AF3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40  identical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except as to rate and except as otherwise provided, with  the</w:t>
      </w:r>
    </w:p>
    <w:p w14:paraId="220C90D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41  corresponding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in  such  article twenty-eight, including the</w:t>
      </w:r>
    </w:p>
    <w:p w14:paraId="571DBEE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definition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exemption provisions of  such  article,  so  far  as  the</w:t>
      </w:r>
    </w:p>
    <w:p w14:paraId="2B32921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43  provisions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of  such  article twenty-eight can be made applicable to the</w:t>
      </w:r>
    </w:p>
    <w:p w14:paraId="4E1B703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44  taxes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imposed by such city or  county  and  with  such  limitations  and</w:t>
      </w:r>
    </w:p>
    <w:p w14:paraId="0DAC00F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45  special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as are set forth in this article. The taxes author-</w:t>
      </w:r>
    </w:p>
    <w:p w14:paraId="1AADAC3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46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ized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under this subdivision may not be  imposed  by  a  city  or  county</w:t>
      </w:r>
    </w:p>
    <w:p w14:paraId="13B3B0F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local law, ordinance or resolution imposes such taxes so as</w:t>
      </w:r>
    </w:p>
    <w:p w14:paraId="6F97B8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to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include all portions and all types of  receipts,  charges  or  rents,</w:t>
      </w:r>
    </w:p>
    <w:p w14:paraId="2A9029D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subject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 state  tax  under  sections  eleven hundred five and eleven</w:t>
      </w:r>
    </w:p>
    <w:p w14:paraId="77A188C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ten of this chapter, except as  otherwise  provided.  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Notwith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0B09F1B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standing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foregoing,  a  tax imposed by a city or county authorized</w:t>
      </w:r>
    </w:p>
    <w:p w14:paraId="178A0F9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under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this subdivision shall not include the tax imposed on charges  for</w:t>
      </w:r>
    </w:p>
    <w:p w14:paraId="2685944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53  admission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race tracks and simulcast facilities under subdivision (f)</w:t>
      </w:r>
    </w:p>
    <w:p w14:paraId="6D9597D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 eleven hundred five of this chapter.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 Any local law,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1EEF1A9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 6</w:t>
      </w:r>
    </w:p>
    <w:p w14:paraId="55DB62D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C6B284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  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resolution enacted by any city of less than one million  or  by</w:t>
      </w:r>
    </w:p>
    <w:p w14:paraId="15F5B7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any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county  or  school  district, imposing the taxes authorized by this</w:t>
      </w:r>
    </w:p>
    <w:p w14:paraId="0E9975F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shall, notwithstanding any provision of law to the  contra-</w:t>
      </w:r>
    </w:p>
    <w:p w14:paraId="305033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exclude from the operation of such local taxes all sales of tangible</w:t>
      </w:r>
    </w:p>
    <w:p w14:paraId="0FC3E9F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property  for use or consumption directly and predominantly in</w:t>
      </w:r>
    </w:p>
    <w:p w14:paraId="69F2A96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6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production of tangible personal property, gas, electricity,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refrig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1D5AA38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eration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or  steam,  for sale, by manufacturing, processing, generating,</w:t>
      </w:r>
    </w:p>
    <w:p w14:paraId="393F245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assembly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refining, mining or extracting;  and  all  sales  of  tangible</w:t>
      </w:r>
    </w:p>
    <w:p w14:paraId="4662ECD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9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property  for  use  or consumption predominantly either in the</w:t>
      </w:r>
    </w:p>
    <w:p w14:paraId="5C249A8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production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tangible personal property, for sale, by farming or  in  a</w:t>
      </w:r>
    </w:p>
    <w:p w14:paraId="0349A74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horse  boarding operation, or in both; and all sales of fuel</w:t>
      </w:r>
    </w:p>
    <w:p w14:paraId="3BA428E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12  sold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use in commercial aircraft and general aviation aircraft;  and,</w:t>
      </w:r>
    </w:p>
    <w:p w14:paraId="23C1663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13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such city, county or school district elects otherwise, shall omit</w:t>
      </w:r>
    </w:p>
    <w:p w14:paraId="4D7BC72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  for credit or refund contained in clause six of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2093848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(a) or subdivision (d) of section eleven hundred nineteen  of  this</w:t>
      </w:r>
    </w:p>
    <w:p w14:paraId="564FD75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(ii)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Any  local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ordinance or resolution enacted by any</w:t>
      </w:r>
    </w:p>
    <w:p w14:paraId="50058D4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city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county or school district, imposing the taxes authorized  by  this</w:t>
      </w:r>
    </w:p>
    <w:p w14:paraId="0008F69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shall  omit the residential solar energy systems equipment</w:t>
      </w:r>
    </w:p>
    <w:p w14:paraId="72E8E1F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and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electricity exemption provided for in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), the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commer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6B32664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20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cial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energy systems equipment and electricity exemption provided</w:t>
      </w:r>
    </w:p>
    <w:p w14:paraId="078B72B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for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in subdivision (ii), the commercial fuel cell electricity generating</w:t>
      </w:r>
    </w:p>
    <w:p w14:paraId="0BBC88C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22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equipment and electricity generated by such equipment  exemption</w:t>
      </w:r>
    </w:p>
    <w:p w14:paraId="5AD74FB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in subdivision (kk) and the clothing and footwear exemption</w:t>
      </w:r>
    </w:p>
    <w:p w14:paraId="111B20F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24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in  paragraph thirty of subdivision (a) of section eleven</w:t>
      </w:r>
    </w:p>
    <w:p w14:paraId="58CD522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25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fifteen of this chapter, unless  such  city,  county  or  school</w:t>
      </w:r>
    </w:p>
    <w:p w14:paraId="57D50C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district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elects  otherwise  as to such residential solar energy systems</w:t>
      </w:r>
    </w:p>
    <w:p w14:paraId="23596A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27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exemption,  such  commercial  solar  energy</w:t>
      </w:r>
    </w:p>
    <w:p w14:paraId="38508EB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28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equipment and electricity exemption, commercial fuel cell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elec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057F4AB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tricity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generating systems equipment and electricity generated  by  such</w:t>
      </w:r>
    </w:p>
    <w:p w14:paraId="7F62E2B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exemption or such clothing and footwear exemption.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(iii) Any</w:t>
      </w:r>
    </w:p>
    <w:p w14:paraId="0FA161B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law, ordinance or resolution enacted by any city, county or school</w:t>
      </w:r>
    </w:p>
    <w:p w14:paraId="3D2DDF3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district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imposing the taxes authorized by this subdivision, shall  omit</w:t>
      </w:r>
    </w:p>
    <w:p w14:paraId="23D98DB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personal  care  products exemption provided for in paragraph forty-</w:t>
      </w:r>
    </w:p>
    <w:p w14:paraId="6C1D55B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eight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subdivision (a) of section eleven hundred fifteen of this chap-</w:t>
      </w:r>
    </w:p>
    <w:p w14:paraId="3C6DC02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35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ter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unless such city,  county  or  school  district  elects  otherwise;</w:t>
      </w:r>
    </w:p>
    <w:p w14:paraId="5971188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that if such a city having a population of one million or more</w:t>
      </w:r>
    </w:p>
    <w:p w14:paraId="62C762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enacts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the resolution described in subdivision (r) of  this  section  or</w:t>
      </w:r>
    </w:p>
    <w:p w14:paraId="1626A8F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repeals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such resolution, such resolution or repeal shall also be deemed</w:t>
      </w:r>
    </w:p>
    <w:p w14:paraId="642DF38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amend any local law, ordinance or resolution enacted by such  a  city</w:t>
      </w:r>
    </w:p>
    <w:p w14:paraId="51E4B1C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imposing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such  taxes  pursuant  to  the  authority of this subdivision,</w:t>
      </w:r>
    </w:p>
    <w:p w14:paraId="4D83EA9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whether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not such taxes are suspended at the time such city enacts its</w:t>
      </w:r>
    </w:p>
    <w:p w14:paraId="58CA920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resolution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pursuant to subdivision (r) of this section or at the time of</w:t>
      </w:r>
    </w:p>
    <w:p w14:paraId="6E509F6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repeal; provided, further, that any such local  law,  ordinance  or</w:t>
      </w:r>
    </w:p>
    <w:p w14:paraId="25FF5D1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resolution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 section eleven hundred seven of this chapter, as deemed</w:t>
      </w:r>
    </w:p>
    <w:p w14:paraId="50A2801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be amended in the event a city of one million or more enacts a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518B23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46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ution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pursuant to the authority of  subdivision  (r)  of  this  section,</w:t>
      </w:r>
    </w:p>
    <w:p w14:paraId="1F78F8B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be further amended, as provided in section twelve hundred eighteen</w:t>
      </w:r>
    </w:p>
    <w:p w14:paraId="7EEA42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this  subpart,  so  that the personal care products exemption in any</w:t>
      </w:r>
    </w:p>
    <w:p w14:paraId="7BF5923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local law, ordinance  or  resolution  or  in  such  section  eleven</w:t>
      </w:r>
    </w:p>
    <w:p w14:paraId="16F7348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seven of this chapter is the same as the personal care products</w:t>
      </w:r>
    </w:p>
    <w:p w14:paraId="24A7E6B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paragraph forty-eight of subdivision (a) of section  eleven</w:t>
      </w:r>
    </w:p>
    <w:p w14:paraId="584A6D4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fifteen of this chapter.</w:t>
      </w:r>
    </w:p>
    <w:p w14:paraId="3A4FB14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53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5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Subdivision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of section 1210 of the tax law, as amended by</w:t>
      </w:r>
    </w:p>
    <w:p w14:paraId="1E510B9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4 of part WW of chapter 60 of the laws of 2016,  is  amended  to</w:t>
      </w:r>
    </w:p>
    <w:p w14:paraId="2636AA6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55  read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follows:</w:t>
      </w:r>
    </w:p>
    <w:p w14:paraId="1A33DF4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 7</w:t>
      </w:r>
    </w:p>
    <w:p w14:paraId="5309609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9CA4FE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A local law, ordinance or resolution imposing any tax pursuant to</w:t>
      </w:r>
    </w:p>
    <w:p w14:paraId="51671CD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section, increasing or decreasing the rate of such  tax,  repealing</w:t>
      </w:r>
    </w:p>
    <w:p w14:paraId="7BCB37F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suspending  such tax, exempting from such tax the energy sources and</w:t>
      </w:r>
    </w:p>
    <w:p w14:paraId="3E2F6F0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services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described in paragraph three of subdivision (a) or of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3CC3271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(b)  of  this  section or changing the rate of tax imposed on such</w:t>
      </w:r>
    </w:p>
    <w:p w14:paraId="25BFD5D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6  energy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sources and services  or  providing  for  the  credit  or  refund</w:t>
      </w:r>
    </w:p>
    <w:p w14:paraId="4B7B077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described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in  clause  six  of subdivision (a) of section eleven hundred</w:t>
      </w:r>
    </w:p>
    <w:p w14:paraId="49DB790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nineteen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chapter, or electing or  repealing  the  exemption  for</w:t>
      </w:r>
    </w:p>
    <w:p w14:paraId="03BF4FA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9  residential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) of</w:t>
      </w:r>
    </w:p>
    <w:p w14:paraId="5D6047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 or  the  exemption  for</w:t>
      </w:r>
    </w:p>
    <w:p w14:paraId="51A61D2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 (ii) of</w:t>
      </w:r>
    </w:p>
    <w:p w14:paraId="6CB84F3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12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or electing or repealing</w:t>
      </w:r>
    </w:p>
    <w:p w14:paraId="75C3846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13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exemption for commercial fuel cell  electricity  generating  systems</w:t>
      </w:r>
    </w:p>
    <w:p w14:paraId="68BAA59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generated  by such equipment in subdivision</w:t>
      </w:r>
    </w:p>
    <w:p w14:paraId="5B6FE47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kk) of section eleven hundred fifteen of  this  article  must  go  into</w:t>
      </w:r>
    </w:p>
    <w:p w14:paraId="6E9D0CD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effect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only  on  one  of  the following dates: March first, June first,</w:t>
      </w:r>
    </w:p>
    <w:p w14:paraId="1A034D6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September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first or December first; provided, that a local law, ordinance</w:t>
      </w:r>
    </w:p>
    <w:p w14:paraId="0BBC6D0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resolution providing for the exemption described in paragraph  thirty</w:t>
      </w:r>
    </w:p>
    <w:p w14:paraId="56AEDFB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subdivision (a) of section eleven hundred fifteen of this chapter or</w:t>
      </w:r>
    </w:p>
    <w:p w14:paraId="0DC917D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repealing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any such exemption or a local  law,  ordinance  or  resolution</w:t>
      </w:r>
    </w:p>
    <w:p w14:paraId="76A575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providing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a refund or credit described in subdivision (d) of section</w:t>
      </w:r>
    </w:p>
    <w:p w14:paraId="44A5A86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22  eleven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hundred  nineteen of this chapter or repealing such provision so</w:t>
      </w:r>
    </w:p>
    <w:p w14:paraId="223AF47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must go into effect only on  March  first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;  provided,  further,</w:t>
      </w:r>
    </w:p>
    <w:p w14:paraId="4AC0C8F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that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  local  law, ordinance or resolution providing for the exemption</w:t>
      </w:r>
    </w:p>
    <w:p w14:paraId="60EAF9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described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paragraph forty-eight of subdivision (a) of section  eleven</w:t>
      </w:r>
    </w:p>
    <w:p w14:paraId="3174BB8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fifteen  of  this  chapter  or  repealing any such exemption so</w:t>
      </w:r>
    </w:p>
    <w:p w14:paraId="664A854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and a resolution enacted pursuant to the authority of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53E6E15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28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(r)  of  this  section  providing such exemption or repealing such</w:t>
      </w:r>
    </w:p>
    <w:p w14:paraId="5B5F681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so provided may go into effect immediately</w:t>
      </w: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No such local law,</w:t>
      </w:r>
    </w:p>
    <w:p w14:paraId="762968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ordinance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resolution shall be effective unless a  certified  copy  of</w:t>
      </w:r>
    </w:p>
    <w:p w14:paraId="2D94A29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such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ordinance or resolution is mailed by registered or certified</w:t>
      </w:r>
    </w:p>
    <w:p w14:paraId="3A2ED56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mail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the commissioner at the commissioner's office in Albany at least</w:t>
      </w:r>
    </w:p>
    <w:p w14:paraId="31BE642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33  ninety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days prior to the date it is to become  effective.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However,  the</w:t>
      </w:r>
      <w:proofErr w:type="gramEnd"/>
    </w:p>
    <w:p w14:paraId="701516C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34  commissioner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may  waive  and  reduce  such  ninety-day  minimum  notice</w:t>
      </w:r>
    </w:p>
    <w:p w14:paraId="74182F6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requirement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a mailing of such certified copy by registered or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certi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EE065F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36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mail  within  a  period of not less than thirty days prior to such</w:t>
      </w:r>
    </w:p>
    <w:p w14:paraId="61B4172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37  effective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date if the commissioner deems such action  to  be  consistent</w:t>
      </w:r>
    </w:p>
    <w:p w14:paraId="54E856D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38  with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commissioner's  duties  under section twelve hundred fifty of</w:t>
      </w:r>
    </w:p>
    <w:p w14:paraId="7058F1C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article  and  the  commissioner  acts  by  resolution.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Where  the</w:t>
      </w:r>
      <w:proofErr w:type="gramEnd"/>
    </w:p>
    <w:p w14:paraId="1F40B13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40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provided for in section twelve hundred twenty-three of this</w:t>
      </w:r>
    </w:p>
    <w:p w14:paraId="0FDC6FB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41  article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to the effective date of a tax  and  the  notice  requirement</w:t>
      </w:r>
    </w:p>
    <w:p w14:paraId="16B6914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therein  are  applicable  and  have  not been waived, the</w:t>
      </w:r>
    </w:p>
    <w:p w14:paraId="74F11E4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43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notice requirement in  section  twelve  hundred  twenty-</w:t>
      </w:r>
    </w:p>
    <w:p w14:paraId="612435F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44  three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article shall also apply.</w:t>
      </w:r>
    </w:p>
    <w:p w14:paraId="4536C48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45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6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Section 1210 of the tax law is amended by adding a new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611D742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46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(r) to read as follows:</w:t>
      </w:r>
    </w:p>
    <w:p w14:paraId="41FE26E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47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r) Notwithstanding any other provision of state or local  law,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4E2850B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nance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resolution to the contrary: (1) Any city having a population of</w:t>
      </w:r>
    </w:p>
    <w:p w14:paraId="7BADC85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one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million or more in which the taxes imposed by section eleven hundred</w:t>
      </w:r>
    </w:p>
    <w:p w14:paraId="54EC54A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seven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this chapter are in effect, acting through its local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legisla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9776AD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51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tive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body, is hereby authorized and empowered to elect  to  provide  the</w:t>
      </w:r>
    </w:p>
    <w:p w14:paraId="454ACF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from  such  taxes  for the same personal care products exempt</w:t>
      </w:r>
    </w:p>
    <w:p w14:paraId="6213354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state sales and  compensating  use  taxes  described  in  paragraph</w:t>
      </w:r>
    </w:p>
    <w:p w14:paraId="15EEDE8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forty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-eight of subdivision (a) of section eleven hundred fifteen of this</w:t>
      </w:r>
    </w:p>
    <w:p w14:paraId="07DB815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chapter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by enacting a resolution in the form set forth in paragraph two</w:t>
      </w:r>
    </w:p>
    <w:p w14:paraId="0AFDA51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this subdivision; whereupon, upon compliance with the  provisions  of</w:t>
      </w:r>
    </w:p>
    <w:p w14:paraId="3FB376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   S. 3228                             8</w:t>
      </w:r>
    </w:p>
    <w:p w14:paraId="62CDD6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0DA2B3D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subdivisions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(d) and (e) of this section, such enactment of such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35D9381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ution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shall be deemed to be an amendment to such section eleven  hundred</w:t>
      </w:r>
    </w:p>
    <w:p w14:paraId="694971B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seven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such section eleven hundred seven shall be deemed to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incorpo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419B7B0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rate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such exemption as if it had been duly enacted by the state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legisla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4CA97D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ture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and approved by the governor.</w:t>
      </w:r>
    </w:p>
    <w:p w14:paraId="6B2F57E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6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2)  Form  of resolution: Be it enacted by the (insert proper title of</w:t>
      </w:r>
    </w:p>
    <w:p w14:paraId="124C72D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legislative body) as follows:</w:t>
      </w:r>
    </w:p>
    <w:p w14:paraId="19DD886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8 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Section one.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Receipts  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sales  of  and  consideration  given  or</w:t>
      </w:r>
    </w:p>
    <w:p w14:paraId="62C7A8E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contracted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be  given for purchases of personal care products exempt</w:t>
      </w:r>
    </w:p>
    <w:p w14:paraId="20A7373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state sales  and  compensating  use  taxes  pursuant  to  paragraph</w:t>
      </w:r>
    </w:p>
    <w:p w14:paraId="49FE84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forty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-eight  of subdivision (a) of section eleven hundred fifteen of the</w:t>
      </w:r>
    </w:p>
    <w:p w14:paraId="4427B00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tax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law shall also be exempt  from  sales  and  compensating  use  taxes</w:t>
      </w:r>
    </w:p>
    <w:p w14:paraId="4199061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imposed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this jurisdiction.</w:t>
      </w:r>
    </w:p>
    <w:p w14:paraId="268C4CE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14  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Section  two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 This resolution shall take effect, (insert the date) and</w:t>
      </w:r>
    </w:p>
    <w:p w14:paraId="6F6EB62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apply to sales made and uses occurring  on  and  after  that  date</w:t>
      </w:r>
    </w:p>
    <w:p w14:paraId="054F8CA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although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made or occurring under a prior contract.</w:t>
      </w:r>
    </w:p>
    <w:p w14:paraId="57D4A8D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17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7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The commissioner of taxation and finance is hereby authorized to</w:t>
      </w:r>
    </w:p>
    <w:p w14:paraId="145DC10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implement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provisions of this act with respect to the elimination  of</w:t>
      </w:r>
    </w:p>
    <w:p w14:paraId="6BC2241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imposition of sales tax, additional taxes, and supplemental taxes on</w:t>
      </w:r>
    </w:p>
    <w:p w14:paraId="11EF99A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care products and all other taxes so addressed by this act.</w:t>
      </w:r>
    </w:p>
    <w:p w14:paraId="2FE6ECA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21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8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This  act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shall  take effect on the first day of the sales tax</w:t>
      </w:r>
    </w:p>
    <w:p w14:paraId="4911404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22  quarterly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period, as described in subdivision (b) of section 1136 of the</w:t>
      </w:r>
    </w:p>
    <w:p w14:paraId="35DB781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tax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law, beginning at least 90 days after the date this act  shall  have</w:t>
      </w:r>
    </w:p>
    <w:p w14:paraId="3F9B398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24  become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  law and shall apply in accordance with the applicable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transi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0FB308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tional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provisions of sections 1106 and 1217 of the  tax  law  and  shall</w:t>
      </w:r>
    </w:p>
    <w:p w14:paraId="7F81C39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expire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be deemed repealed two years after such date.</w:t>
      </w:r>
    </w:p>
    <w:p w14:paraId="3039978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C76F2E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27                                   PART C</w:t>
      </w:r>
    </w:p>
    <w:p w14:paraId="6A507D9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CEF4AF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28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Section  1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 Subdivision (a) of section 1115 of the tax law is amended</w:t>
      </w:r>
    </w:p>
    <w:p w14:paraId="731B031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29  by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adding a new paragraph 49 to read as follows:</w:t>
      </w:r>
    </w:p>
    <w:p w14:paraId="6E53BAF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30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49) Housekeeping supplies as determined by the commissioner.</w:t>
      </w:r>
    </w:p>
    <w:p w14:paraId="1D38759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31    § 2. Subdivision (b) of section 1107 of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the  tax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  is  amended  by</w:t>
      </w:r>
    </w:p>
    <w:p w14:paraId="1A02FB7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adding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new clause 14 to read as follows:</w:t>
      </w:r>
    </w:p>
    <w:p w14:paraId="7F74E7A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33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14)  Except  as  otherwise provided by law, the exemption provided in</w:t>
      </w:r>
    </w:p>
    <w:p w14:paraId="42E6F39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paragraph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forty-nine  of  subdivision  (a)  of  section  eleven  hundred</w:t>
      </w:r>
    </w:p>
    <w:p w14:paraId="311AC0B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fifteen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this  article  relating  to  housekeeping supplies shall be</w:t>
      </w:r>
    </w:p>
    <w:p w14:paraId="6A5F16E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applicable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pursuant to a local law, ordinance or resolution adopted by a</w:t>
      </w:r>
    </w:p>
    <w:p w14:paraId="5CFF46A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city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subject to the provisions of this section. Such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city  is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empowered</w:t>
      </w:r>
    </w:p>
    <w:p w14:paraId="48467C9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adopt  or  repeal  such  a  local law, ordinance or resolution. Such</w:t>
      </w:r>
    </w:p>
    <w:p w14:paraId="5326735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adoption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repeal shall also be deemed to amend any  local  law,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5248DB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nance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or  resolution  enacted by such a city imposing taxes pursuant to</w:t>
      </w:r>
    </w:p>
    <w:p w14:paraId="665D00D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authority of subdivision (a) of section twelve hundred ten  of  this</w:t>
      </w:r>
    </w:p>
    <w:p w14:paraId="18F618C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chapter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</w:t>
      </w:r>
    </w:p>
    <w:p w14:paraId="3420D6D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43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3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  Paragraph 1 of subdivision (a) of section 1210 of the tax law,</w:t>
      </w:r>
    </w:p>
    <w:p w14:paraId="6ADDF1E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44  as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amended by section 5 of part J of chapter 59 of the laws of 2021,  is</w:t>
      </w:r>
    </w:p>
    <w:p w14:paraId="5F9727C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45  amended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read as follows:</w:t>
      </w:r>
    </w:p>
    <w:p w14:paraId="44DDE1E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46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1) Either, all of the taxes described in article twenty-eight of this</w:t>
      </w:r>
    </w:p>
    <w:p w14:paraId="0F30F26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at  the same uniform rate, as to which taxes all provisions of</w:t>
      </w:r>
    </w:p>
    <w:p w14:paraId="63D020D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local laws, ordinances or resolutions imposing such taxes  shall  be</w:t>
      </w:r>
    </w:p>
    <w:p w14:paraId="42881C7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identical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except as to rate and except as otherwise provided, with the</w:t>
      </w:r>
    </w:p>
    <w:p w14:paraId="7AB8C49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corresponding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provisions in such  article  twenty-eight,  including  the</w:t>
      </w:r>
    </w:p>
    <w:p w14:paraId="1D5ABA0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definition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exemption  provisions  of  such  article, so far as the</w:t>
      </w:r>
    </w:p>
    <w:p w14:paraId="3C9EC0C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provisions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such article twenty-eight can be made  applicable  to  the</w:t>
      </w:r>
    </w:p>
    <w:p w14:paraId="3157961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53  taxes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imposed  by  such  city  or  county and with such limitations and</w:t>
      </w:r>
    </w:p>
    <w:p w14:paraId="082703B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special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provisions as are set forth in this article.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The  taxes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author-</w:t>
      </w:r>
    </w:p>
    <w:p w14:paraId="5BC594B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 9</w:t>
      </w:r>
    </w:p>
    <w:p w14:paraId="45E7DEA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B560EF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ized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under  this  subdivision  may  not  be imposed by a city or county</w:t>
      </w:r>
    </w:p>
    <w:p w14:paraId="5F886F6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local law, ordinance or resolution imposes such taxes  so  as</w:t>
      </w:r>
    </w:p>
    <w:p w14:paraId="10265DE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to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include  all  portions  and all types of receipts, charges or rents,</w:t>
      </w:r>
    </w:p>
    <w:p w14:paraId="2AEDCD4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subject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 state  tax  under  sections  eleven hundred five and eleven</w:t>
      </w:r>
    </w:p>
    <w:p w14:paraId="7FE7D1A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ten of this chapter, except as  otherwise  provided.  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Notwith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B63302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6  standing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foregoing,  a  tax imposed by a city or county authorized</w:t>
      </w:r>
    </w:p>
    <w:p w14:paraId="273C7B9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under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this subdivision shall not include the tax imposed on charges  for</w:t>
      </w:r>
    </w:p>
    <w:p w14:paraId="565DA40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admission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race tracks and simulcast facilities under subdivision (f)</w:t>
      </w:r>
    </w:p>
    <w:p w14:paraId="616A4A0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9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 eleven hundred five of this chapter.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 Any local law,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5A7C6B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resolution enacted by any city of less than one million  or  by</w:t>
      </w:r>
    </w:p>
    <w:p w14:paraId="507E325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any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county  or  school  district, imposing the taxes authorized by this</w:t>
      </w:r>
    </w:p>
    <w:p w14:paraId="145E1CB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12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shall, notwithstanding any provision of law to the  contra-</w:t>
      </w:r>
    </w:p>
    <w:p w14:paraId="798105B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exclude from the operation of such local taxes all sales of tangible</w:t>
      </w:r>
    </w:p>
    <w:p w14:paraId="65C4A71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property  for use or consumption directly and predominantly in</w:t>
      </w:r>
    </w:p>
    <w:p w14:paraId="444A784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production of tangible personal property, gas, electricity,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refrig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7F4A5E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eration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or  steam,  for sale, by manufacturing, processing, generating,</w:t>
      </w:r>
    </w:p>
    <w:p w14:paraId="7F8DDA5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assembly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refining, mining or extracting;  and  all  sales  of  tangible</w:t>
      </w:r>
    </w:p>
    <w:p w14:paraId="7FFE682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property  for  use  or consumption predominantly either in the</w:t>
      </w:r>
    </w:p>
    <w:p w14:paraId="5DEEF96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production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tangible personal property, for sale, by farming or  in  a</w:t>
      </w:r>
    </w:p>
    <w:p w14:paraId="33E2149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horse  boarding operation, or in both; and all sales of fuel</w:t>
      </w:r>
    </w:p>
    <w:p w14:paraId="033DE07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sold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use in commercial aircraft and general aviation aircraft;  and,</w:t>
      </w:r>
    </w:p>
    <w:p w14:paraId="77D8303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22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such city, county or school district elects otherwise, shall omit</w:t>
      </w:r>
    </w:p>
    <w:p w14:paraId="3BBF37D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  for credit or refund contained in clause six of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31CD9C1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(a) or subdivision (d) of section eleven hundred nineteen  of  this</w:t>
      </w:r>
    </w:p>
    <w:p w14:paraId="37EA745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25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(ii)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Any  local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ordinance or resolution enacted by any</w:t>
      </w:r>
    </w:p>
    <w:p w14:paraId="387E718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city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county or school district, imposing the taxes authorized  by  this</w:t>
      </w:r>
    </w:p>
    <w:p w14:paraId="65D6BAF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27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shall  omit the residential solar energy systems equipment</w:t>
      </w:r>
    </w:p>
    <w:p w14:paraId="79CF44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28  and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electricity exemption provided for in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), the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commer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1F860FF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cial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energy systems equipment and electricity exemption provided</w:t>
      </w:r>
    </w:p>
    <w:p w14:paraId="751E834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for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in subdivision (ii), the commercial fuel cell electricity generating</w:t>
      </w:r>
    </w:p>
    <w:p w14:paraId="2E9EA5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equipment and electricity generated by such equipment  exemption</w:t>
      </w:r>
    </w:p>
    <w:p w14:paraId="172F3D1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in subdivision (kk) and the clothing and footwear exemption</w:t>
      </w:r>
    </w:p>
    <w:p w14:paraId="0A4772E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33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in  paragraph thirty of subdivision (a) of section eleven</w:t>
      </w:r>
    </w:p>
    <w:p w14:paraId="720EB4D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34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fifteen of this chapter, unless  such  city,  county  or  school</w:t>
      </w:r>
    </w:p>
    <w:p w14:paraId="393CA88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district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elects  otherwise  as to such residential solar energy systems</w:t>
      </w:r>
    </w:p>
    <w:p w14:paraId="6719DF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exemption,  such  commercial  solar  energy</w:t>
      </w:r>
    </w:p>
    <w:p w14:paraId="6698061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37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equipment and electricity exemption, commercial fuel cell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elec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12E123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38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tricity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generating systems equipment and electricity generated  by  such</w:t>
      </w:r>
    </w:p>
    <w:p w14:paraId="0F7CD55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exemption or such clothing and footwear exemption.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(iii) Any</w:t>
      </w:r>
    </w:p>
    <w:p w14:paraId="431147E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law, ordinance or resolution enacted by any city, county or school</w:t>
      </w:r>
    </w:p>
    <w:p w14:paraId="08FFD52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district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imposing the taxes authorized by this subdivision, shall  omit</w:t>
      </w:r>
    </w:p>
    <w:p w14:paraId="59A07B5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housekeeping supplies exemption provided for in paragraph forty-nine</w:t>
      </w:r>
    </w:p>
    <w:p w14:paraId="7CA90B2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subdivision  (a)  of section eleven hundred fifteen of this chapter,</w:t>
      </w:r>
    </w:p>
    <w:p w14:paraId="7C1DC0B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unless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such city, county or school district elects  otherwise;  provided</w:t>
      </w:r>
    </w:p>
    <w:p w14:paraId="1C78105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that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if  such  a city having a population of one million or more enacts</w:t>
      </w:r>
    </w:p>
    <w:p w14:paraId="4516BE6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resolution described in subdivision (s) of this section  or  repeals</w:t>
      </w:r>
    </w:p>
    <w:p w14:paraId="149454F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resolution, such resolution or repeal shall also be deemed to amend</w:t>
      </w:r>
    </w:p>
    <w:p w14:paraId="198D04E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local  law, ordinance or resolution enacted by such a city imposing</w:t>
      </w:r>
    </w:p>
    <w:p w14:paraId="520255C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taxes pursuant to the authority of this subdivision, whether or not</w:t>
      </w:r>
    </w:p>
    <w:p w14:paraId="3EA1AC2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taxes are suspended at the time such  city  enacts  its  resolution</w:t>
      </w:r>
    </w:p>
    <w:p w14:paraId="5B562D7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subdivision  (s)  of  this  section or at the time of such</w:t>
      </w:r>
    </w:p>
    <w:p w14:paraId="141BB54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repeal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; provided, further, that any such local law, ordinance or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607413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53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ution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section eleven hundred seven of this chapter, as deemed to be</w:t>
      </w:r>
    </w:p>
    <w:p w14:paraId="5F5D803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amended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the event a city of one million or more enacts  a  resolution</w:t>
      </w:r>
    </w:p>
    <w:p w14:paraId="210CC8C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the authority of subdivision (s) of this section, shall be</w:t>
      </w:r>
    </w:p>
    <w:p w14:paraId="027E308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further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amended, as provided in section twelve hundred eighteen of  this</w:t>
      </w:r>
    </w:p>
    <w:p w14:paraId="3E17E55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10</w:t>
      </w:r>
    </w:p>
    <w:p w14:paraId="35C6D71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837321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subpart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 so  that the housekeeping supplies exemption in any such local</w:t>
      </w:r>
    </w:p>
    <w:p w14:paraId="6889DC9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law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ordinance or resolution or in such section eleven hundred seven  of</w:t>
      </w:r>
    </w:p>
    <w:p w14:paraId="0BE19D0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this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chapter is the same as the housekeeping supplies exemption in para-</w:t>
      </w:r>
    </w:p>
    <w:p w14:paraId="6952B4A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graph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forty-nine of subdivision (a) of section eleven hundred fifteen of</w:t>
      </w:r>
    </w:p>
    <w:p w14:paraId="24E9DFC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this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chapter.</w:t>
      </w:r>
    </w:p>
    <w:p w14:paraId="3B39F4F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6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4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Subdivision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of section 1210 of the tax law, as amended by</w:t>
      </w:r>
    </w:p>
    <w:p w14:paraId="39765E6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4 of part WW of chapter 60 of the laws of 2016,  is  amended  to</w:t>
      </w:r>
    </w:p>
    <w:p w14:paraId="0D10464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read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follows:</w:t>
      </w:r>
    </w:p>
    <w:p w14:paraId="4464AF6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9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A local law, ordinance or resolution imposing any tax pursuant to</w:t>
      </w:r>
    </w:p>
    <w:p w14:paraId="65A95F8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section, increasing or decreasing the rate of such  tax,  repealing</w:t>
      </w:r>
    </w:p>
    <w:p w14:paraId="2DC198F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suspending  such tax, exempting from such tax the energy sources and</w:t>
      </w:r>
    </w:p>
    <w:p w14:paraId="771682B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12  services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described in paragraph three of subdivision (a) or of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35A2774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(b)  of  this  section or changing the rate of tax imposed on such</w:t>
      </w:r>
    </w:p>
    <w:p w14:paraId="34C6F14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energy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sources and services  or  providing  for  the  credit  or  refund</w:t>
      </w:r>
    </w:p>
    <w:p w14:paraId="4F230EC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described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in  clause  six  of subdivision (a) of section eleven hundred</w:t>
      </w:r>
    </w:p>
    <w:p w14:paraId="0EF9D36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nineteen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chapter, or electing or  repealing  the  exemption  for</w:t>
      </w:r>
    </w:p>
    <w:p w14:paraId="2130400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residential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) of</w:t>
      </w:r>
    </w:p>
    <w:p w14:paraId="53163BE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 or  the  exemption  for</w:t>
      </w:r>
    </w:p>
    <w:p w14:paraId="1705704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 (ii) of</w:t>
      </w:r>
    </w:p>
    <w:p w14:paraId="46B024D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or electing or repealing</w:t>
      </w:r>
    </w:p>
    <w:p w14:paraId="6E81FA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exemption for commercial fuel cell  electricity  generating  systems</w:t>
      </w:r>
    </w:p>
    <w:p w14:paraId="0B76317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22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generated  by such equipment in subdivision</w:t>
      </w:r>
    </w:p>
    <w:p w14:paraId="5054834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kk) of section eleven hundred fifteen of  this  article  must  go  into</w:t>
      </w:r>
    </w:p>
    <w:p w14:paraId="553C83C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24  effect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only  on  one  of  the following dates: March first, June first,</w:t>
      </w:r>
    </w:p>
    <w:p w14:paraId="0D98F68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25  September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first or December first; provided, that a local law, ordinance</w:t>
      </w:r>
    </w:p>
    <w:p w14:paraId="4035CB6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resolution providing for the exemption described in paragraph  thirty</w:t>
      </w:r>
    </w:p>
    <w:p w14:paraId="6AC99A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27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subdivision (a) of section eleven hundred fifteen of this chapter or</w:t>
      </w:r>
    </w:p>
    <w:p w14:paraId="534520B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28  repealing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any such exemption or a local  law,  ordinance  or  resolution</w:t>
      </w:r>
    </w:p>
    <w:p w14:paraId="1E03D4D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29  providing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a refund or credit described in subdivision (d) of section</w:t>
      </w:r>
    </w:p>
    <w:p w14:paraId="1408C18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eleven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hundred  nineteen of this chapter or repealing such provision so</w:t>
      </w:r>
    </w:p>
    <w:p w14:paraId="2EF428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must go into effect only on  March  first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;  provided,  further,</w:t>
      </w:r>
    </w:p>
    <w:p w14:paraId="67BC471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that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  local  law, ordinance or resolution providing for the exemption</w:t>
      </w:r>
    </w:p>
    <w:p w14:paraId="3D00A4C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described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paragraph forty-nine of subdivision (a) of  section  eleven</w:t>
      </w:r>
    </w:p>
    <w:p w14:paraId="5CBF766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fifteen  of  this  chapter  or  repealing any such exemption so</w:t>
      </w:r>
    </w:p>
    <w:p w14:paraId="382E727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and a resolution enacted pursuant to the authority of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68EADEC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36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(s)  of  this  section  providing such exemption or repealing such</w:t>
      </w:r>
    </w:p>
    <w:p w14:paraId="157263E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so provided may go into effect immediately</w:t>
      </w: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No such local law,</w:t>
      </w:r>
    </w:p>
    <w:p w14:paraId="60701B7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38  ordinance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resolution shall be effective unless a  certified  copy  of</w:t>
      </w:r>
    </w:p>
    <w:p w14:paraId="47DA900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such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ordinance or resolution is mailed by registered or certified</w:t>
      </w:r>
    </w:p>
    <w:p w14:paraId="26D52B2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40  mail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the commissioner at the commissioner's office in Albany at least</w:t>
      </w:r>
    </w:p>
    <w:p w14:paraId="5AE618C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41  ninety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days prior to the date it is to become  effective.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However,  the</w:t>
      </w:r>
      <w:proofErr w:type="gramEnd"/>
    </w:p>
    <w:p w14:paraId="4850F29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commissioner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may  waive  and  reduce  such  ninety-day  minimum  notice</w:t>
      </w:r>
    </w:p>
    <w:p w14:paraId="647861F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43  requirement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a mailing of such certified copy by registered or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certi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9529D3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44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mail  within  a  period of not less than thirty days prior to such</w:t>
      </w:r>
    </w:p>
    <w:p w14:paraId="71661D1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45  effective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date if the commissioner deems such action  to  be  consistent</w:t>
      </w:r>
    </w:p>
    <w:p w14:paraId="7576308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46  with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commissioner's  duties  under section twelve hundred fifty of</w:t>
      </w:r>
    </w:p>
    <w:p w14:paraId="522F8D2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article  and  the  commissioner  acts  by  resolution.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Where  the</w:t>
      </w:r>
      <w:proofErr w:type="gramEnd"/>
    </w:p>
    <w:p w14:paraId="05478F6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provided for in section twelve hundred twenty-three of this</w:t>
      </w:r>
    </w:p>
    <w:p w14:paraId="255521A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article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to the effective date of a tax  and  the  notice  requirement</w:t>
      </w:r>
    </w:p>
    <w:p w14:paraId="4DF90F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therein  are  applicable  and  have  not been waived, the</w:t>
      </w:r>
    </w:p>
    <w:p w14:paraId="66D6BF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notice requirement in  section  twelve  hundred  twenty-</w:t>
      </w:r>
    </w:p>
    <w:p w14:paraId="577DC0E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three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article shall also apply.</w:t>
      </w:r>
    </w:p>
    <w:p w14:paraId="0E5E669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53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5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Section 1210 of the tax law is amended by adding a new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6926E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54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(s) to read as follows:</w:t>
      </w:r>
    </w:p>
    <w:p w14:paraId="4A9F13D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55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s) Notwithstanding any other provision of state or local  law,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53C9B11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nance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resolution to the contrary: (1) Any city having a population of</w:t>
      </w:r>
    </w:p>
    <w:p w14:paraId="7B9CAFB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11</w:t>
      </w:r>
    </w:p>
    <w:p w14:paraId="450D642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DC73AC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one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million or more in which the taxes imposed by section eleven hundred</w:t>
      </w:r>
    </w:p>
    <w:p w14:paraId="4F27AB2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seven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this chapter are in effect, acting through its local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legisla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3FDCF6F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tive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body, is hereby authorized and empowered to elect  to  provide  the</w:t>
      </w:r>
    </w:p>
    <w:p w14:paraId="1AFB43B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from such taxes for the same housekeeping supplies exempt from</w:t>
      </w:r>
    </w:p>
    <w:p w14:paraId="3462739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state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sales and compensating use taxes described in paragraph forty-nine</w:t>
      </w:r>
    </w:p>
    <w:p w14:paraId="3FFA329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subdivision (a) of section eleven hundred fifteen of this chapter by</w:t>
      </w:r>
    </w:p>
    <w:p w14:paraId="7C739B8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enacting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 resolution in the form set forth in  paragraph  two  of  this</w:t>
      </w:r>
    </w:p>
    <w:p w14:paraId="7A23621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subdivision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;  whereupon, upon compliance with the provisions of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3A77CFF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sions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(d) and (e) of this section, such  enactment  of  such  resolution</w:t>
      </w:r>
    </w:p>
    <w:p w14:paraId="21724A6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be deemed to be an amendment to such section eleven hundred seven</w:t>
      </w:r>
    </w:p>
    <w:p w14:paraId="389D9ED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such section eleven hundred seven shall  be  deemed  to  incorporate</w:t>
      </w:r>
    </w:p>
    <w:p w14:paraId="11E4AD1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exemption  as if it had been duly enacted by the state legislature</w:t>
      </w:r>
    </w:p>
    <w:p w14:paraId="0CD17AF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approved by the governor.</w:t>
      </w:r>
    </w:p>
    <w:p w14:paraId="5B680CC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14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2) Form of resolution: Be it enacted by the (insert proper  title  of</w:t>
      </w:r>
    </w:p>
    <w:p w14:paraId="41BE47F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legislative body) as follows:</w:t>
      </w:r>
    </w:p>
    <w:p w14:paraId="3BDABDB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16  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Section  one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Receipts  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sales  of  and  consideration  given or</w:t>
      </w:r>
    </w:p>
    <w:p w14:paraId="51AE100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contracted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be given for purchases  of  housekeeping  supplies  exempt</w:t>
      </w:r>
    </w:p>
    <w:p w14:paraId="1DA95C2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state  sales  and  compensating  use  taxes  pursuant to paragraph</w:t>
      </w:r>
    </w:p>
    <w:p w14:paraId="0541BAF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forty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-nine of subdivision (a) of section eleven hundred fifteen  of  the</w:t>
      </w:r>
    </w:p>
    <w:p w14:paraId="45AF157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tax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law  shall  also  be  exempt  from sales and compensating use taxes</w:t>
      </w:r>
    </w:p>
    <w:p w14:paraId="68D7276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imposed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this jurisdiction.</w:t>
      </w:r>
    </w:p>
    <w:p w14:paraId="210EBA7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22 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Section two. This resolution shall take effect, (insert the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date)  and</w:t>
      </w:r>
      <w:proofErr w:type="gramEnd"/>
    </w:p>
    <w:p w14:paraId="4D131A6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apply  to  sales  made  and uses occurring on and after that date</w:t>
      </w:r>
    </w:p>
    <w:p w14:paraId="70E7BDD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although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made or occurring under a prior contract.</w:t>
      </w:r>
    </w:p>
    <w:p w14:paraId="056B1A0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25    § 6. The commissioner of taxation and finance is hereby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authorized  to</w:t>
      </w:r>
      <w:proofErr w:type="gramEnd"/>
    </w:p>
    <w:p w14:paraId="78D2637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implement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provisions of this act with respect to the elimination of</w:t>
      </w:r>
    </w:p>
    <w:p w14:paraId="3A3EE62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27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imposition of sales tax, additional taxes, and supplemental taxes on</w:t>
      </w:r>
    </w:p>
    <w:p w14:paraId="1A0F83A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28  housekeeping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supplies and all other taxes so addressed by this act.</w:t>
      </w:r>
    </w:p>
    <w:p w14:paraId="6039E38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29    § 7. This act shall take effect on the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first  day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of  the  sales  tax</w:t>
      </w:r>
    </w:p>
    <w:p w14:paraId="27DA67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quarterly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period, as described in subdivision (b) of section 1136 of the</w:t>
      </w:r>
    </w:p>
    <w:p w14:paraId="00BA6DE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tax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beginning at least 90 days after the date this act shall have</w:t>
      </w:r>
    </w:p>
    <w:p w14:paraId="0B1660A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become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law and shall apply in accordance with the  applicable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transi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487A41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tional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of  sections  1106 and 1217 of the tax law and shall</w:t>
      </w:r>
    </w:p>
    <w:p w14:paraId="12ADEFA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34  expire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be deemed repealed two years after such date.</w:t>
      </w:r>
    </w:p>
    <w:p w14:paraId="35CF1F0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5E5143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35                                   PART D</w:t>
      </w:r>
    </w:p>
    <w:p w14:paraId="2045A4A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</w:t>
      </w:r>
    </w:p>
    <w:p w14:paraId="2ACA5B4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36    Section 1. Subdivision (a) of section 1115 of the tax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law  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amended</w:t>
      </w:r>
    </w:p>
    <w:p w14:paraId="301BBC7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37  by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adding a new paragraph (1-a) to read as follows:</w:t>
      </w:r>
    </w:p>
    <w:p w14:paraId="331A9BC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38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1-a)  Food  which  is sold heated or prepared, including food sold at</w:t>
      </w:r>
    </w:p>
    <w:p w14:paraId="1ED77DC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grocery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stores, restaurants, diners,  taverns,  food  trucks,  and  food</w:t>
      </w:r>
    </w:p>
    <w:p w14:paraId="4C02377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courts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at a mall and food that is catered.</w:t>
      </w:r>
    </w:p>
    <w:p w14:paraId="0C1735E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41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2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Subdivision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b)  of  section 1107 of the tax law is amended by</w:t>
      </w:r>
    </w:p>
    <w:p w14:paraId="717B14E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adding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new clause 15 to read as follows:</w:t>
      </w:r>
    </w:p>
    <w:p w14:paraId="19DD36F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43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15) Except as otherwise provided by law, the  exemption  provided  in</w:t>
      </w:r>
    </w:p>
    <w:p w14:paraId="5693386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paragraph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one-a of subdivision (a) of section eleven hundred fifteen of</w:t>
      </w:r>
    </w:p>
    <w:p w14:paraId="68E71BC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this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article relating to heated or prepared foods  shall  be  applicable</w:t>
      </w:r>
    </w:p>
    <w:p w14:paraId="0522B8F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a  local  law,  ordinance  or resolution adopted by a city</w:t>
      </w:r>
    </w:p>
    <w:p w14:paraId="201F346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subject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the provisions of this section.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  city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is  empowered  to</w:t>
      </w:r>
    </w:p>
    <w:p w14:paraId="682AF8C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adopt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repeal such a local law, ordinance or resolution. Such adoption</w:t>
      </w:r>
    </w:p>
    <w:p w14:paraId="53962F6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repeal  shall  also  be  deemed to amend any local law, ordinance or</w:t>
      </w:r>
    </w:p>
    <w:p w14:paraId="43A53EB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resolution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enacted by such a city imposing taxes pursuant to the author-</w:t>
      </w:r>
    </w:p>
    <w:p w14:paraId="3564949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51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ity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subdivision (a) of section twelve hundred ten of this chapter.</w:t>
      </w:r>
    </w:p>
    <w:p w14:paraId="6EA5BDC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52    § 3. Paragraph 1 of subdivision (a) of section 1210 of the tax law, as</w:t>
      </w:r>
    </w:p>
    <w:p w14:paraId="676E28F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53  amended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by section 5 of part J of chapter 59 of the  laws  of  2021,  is</w:t>
      </w:r>
    </w:p>
    <w:p w14:paraId="0827B73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amended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read as follows:</w:t>
      </w:r>
    </w:p>
    <w:p w14:paraId="76ABDCF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12</w:t>
      </w:r>
    </w:p>
    <w:p w14:paraId="3A48EDD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AD8F93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1) Either, all of the taxes described in article twenty-eight of this</w:t>
      </w:r>
    </w:p>
    <w:p w14:paraId="10DCAD7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at  the same uniform rate, as to which taxes all provisions of</w:t>
      </w:r>
    </w:p>
    <w:p w14:paraId="7CF7477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local laws, ordinances or resolutions imposing such taxes  shall  be</w:t>
      </w:r>
    </w:p>
    <w:p w14:paraId="357E1BB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identical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except as to rate and except as otherwise provided, with the</w:t>
      </w:r>
    </w:p>
    <w:p w14:paraId="41F91F4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  corresponding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in  such  article twenty-eight, including the</w:t>
      </w:r>
    </w:p>
    <w:p w14:paraId="0D30E52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6  definition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exemption provisions of  such  article,  so  far  as  the</w:t>
      </w:r>
    </w:p>
    <w:p w14:paraId="27D473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provisions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of  such  article twenty-eight can be made applicable to the</w:t>
      </w:r>
    </w:p>
    <w:p w14:paraId="1C58DC5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8  taxes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imposed by such city or  county  and  with  such  limitations  and</w:t>
      </w:r>
    </w:p>
    <w:p w14:paraId="1808ECD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9  special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as are set forth in this article. The taxes author-</w:t>
      </w:r>
    </w:p>
    <w:p w14:paraId="2973A12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ized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under this subdivision may not be  imposed  by  a  city  or  county</w:t>
      </w:r>
    </w:p>
    <w:p w14:paraId="53FAC20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local law, ordinance or resolution imposes such taxes so as</w:t>
      </w:r>
    </w:p>
    <w:p w14:paraId="55F1F3A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12  to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include all portions and all types of  receipts,  charges  or  rents,</w:t>
      </w:r>
    </w:p>
    <w:p w14:paraId="3E1D7CE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13  subject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 state  tax  under  sections  eleven hundred five and eleven</w:t>
      </w:r>
    </w:p>
    <w:p w14:paraId="0C4E647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ten of this chapter, except as  otherwise  provided.  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Notwith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3671174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standing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foregoing,  a  tax imposed by a city or county authorized</w:t>
      </w:r>
    </w:p>
    <w:p w14:paraId="2B97B84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under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this subdivision shall not include the tax imposed on charges  for</w:t>
      </w:r>
    </w:p>
    <w:p w14:paraId="7685EE7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admission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race tracks and simulcast facilities under subdivision (f)</w:t>
      </w:r>
    </w:p>
    <w:p w14:paraId="0B1AF1B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 eleven hundred five of this chapter.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 Any local law,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23B7340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resolution enacted by any city of less than one million  or  by</w:t>
      </w:r>
    </w:p>
    <w:p w14:paraId="4653956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any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county  or  school  district, imposing the taxes authorized by this</w:t>
      </w:r>
    </w:p>
    <w:p w14:paraId="0F979EB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shall, notwithstanding any provision of law to the  contra-</w:t>
      </w:r>
    </w:p>
    <w:p w14:paraId="46B05D1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22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exclude from the operation of such local taxes all sales of tangible</w:t>
      </w:r>
    </w:p>
    <w:p w14:paraId="76F1402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property  for use or consumption directly and predominantly in</w:t>
      </w:r>
    </w:p>
    <w:p w14:paraId="20372CD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24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production of tangible personal property, gas, electricity,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refrig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FBF82E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eration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or  steam,  for sale, by manufacturing, processing, generating,</w:t>
      </w:r>
    </w:p>
    <w:p w14:paraId="710CBE9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assembly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refining, mining or extracting;  and  all  sales  of  tangible</w:t>
      </w:r>
    </w:p>
    <w:p w14:paraId="10F974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27  personal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property  for  use  or consumption predominantly either in the</w:t>
      </w:r>
    </w:p>
    <w:p w14:paraId="4D0319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28  production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tangible personal property, for sale, by farming or  in  a</w:t>
      </w:r>
    </w:p>
    <w:p w14:paraId="0AE5824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29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horse  boarding operation, or in both; and all sales of fuel</w:t>
      </w:r>
    </w:p>
    <w:p w14:paraId="21C3ED9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sold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use in commercial aircraft and general aviation aircraft;  and,</w:t>
      </w:r>
    </w:p>
    <w:p w14:paraId="747E3668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unless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such city, county or school district elects otherwise, shall omit</w:t>
      </w:r>
    </w:p>
    <w:p w14:paraId="28FA265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  for credit or refund contained in clause six of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1F9DF3D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(a) or subdivision (d) of section eleven hundred nineteen  of  this</w:t>
      </w:r>
    </w:p>
    <w:p w14:paraId="09A001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34  chapter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(ii)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Any  local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ordinance or resolution enacted by any</w:t>
      </w:r>
    </w:p>
    <w:p w14:paraId="5A6684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city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county or school district, imposing the taxes authorized  by  this</w:t>
      </w:r>
    </w:p>
    <w:p w14:paraId="29F6567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subdivision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shall  omit the residential solar energy systems equipment</w:t>
      </w:r>
    </w:p>
    <w:p w14:paraId="6A606BB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37  and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electricity exemption provided for in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), the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commer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101082A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38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cial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energy systems equipment and electricity exemption provided</w:t>
      </w:r>
    </w:p>
    <w:p w14:paraId="6471053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for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in subdivision (ii), the commercial fuel cell electricity generating</w:t>
      </w:r>
    </w:p>
    <w:p w14:paraId="5EE263A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40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equipment and electricity generated by such equipment  exemption</w:t>
      </w:r>
    </w:p>
    <w:p w14:paraId="2E14DDF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41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in subdivision (kk) and the clothing and footwear exemption</w:t>
      </w:r>
    </w:p>
    <w:p w14:paraId="7195568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in  paragraph thirty of subdivision (a) of section eleven</w:t>
      </w:r>
    </w:p>
    <w:p w14:paraId="0926540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43  hundred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fifteen of this chapter, unless  such  city,  county  or  school</w:t>
      </w:r>
    </w:p>
    <w:p w14:paraId="1E72BE0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44  district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elects  otherwise  as to such residential solar energy systems</w:t>
      </w:r>
    </w:p>
    <w:p w14:paraId="32EFF2F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45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exemption,  such  commercial  solar  energy</w:t>
      </w:r>
    </w:p>
    <w:p w14:paraId="3A480BC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46  systems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equipment and electricity exemption, commercial fuel cell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elec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78F981C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47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tricity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generating systems equipment and electricity generated  by  such</w:t>
      </w:r>
    </w:p>
    <w:p w14:paraId="16F576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exemption or such clothing and footwear exemption.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(iii) Any</w:t>
      </w:r>
    </w:p>
    <w:p w14:paraId="61D0156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law, ordinance or resolution enacted by any city, county or school</w:t>
      </w:r>
    </w:p>
    <w:p w14:paraId="06D198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district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imposing the taxes authorized by this subdivision, shall  omit</w:t>
      </w:r>
    </w:p>
    <w:p w14:paraId="31C3658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hot or prepared food items exemption provided for in paragraph one-a</w:t>
      </w:r>
    </w:p>
    <w:p w14:paraId="301A72A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subdivision  (a)  of section eleven hundred fifteen of this chapter,</w:t>
      </w:r>
    </w:p>
    <w:p w14:paraId="01ACB07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unless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such city, county or school district elects  otherwise;  provided</w:t>
      </w:r>
    </w:p>
    <w:p w14:paraId="58FA38C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that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if  such  a city having a population of one million or more enacts</w:t>
      </w:r>
    </w:p>
    <w:p w14:paraId="126197B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resolution described in subdivision (t) of this section  or  repeals</w:t>
      </w:r>
    </w:p>
    <w:p w14:paraId="4507364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resolution, such resolution or repeal shall also be deemed to amend</w:t>
      </w:r>
    </w:p>
    <w:p w14:paraId="40B93A7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13</w:t>
      </w:r>
    </w:p>
    <w:p w14:paraId="1D050C2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5AFDFA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any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local  law, ordinance or resolution enacted by such a city imposing</w:t>
      </w:r>
    </w:p>
    <w:p w14:paraId="2722E47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taxes pursuant to the authority of this subdivision, whether or not</w:t>
      </w:r>
    </w:p>
    <w:p w14:paraId="00A2FC2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taxes are suspended at the time such  city  enacts  its  resolution</w:t>
      </w:r>
    </w:p>
    <w:p w14:paraId="07AF242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subdivision  (t)  of  this  section or at the time of such</w:t>
      </w:r>
    </w:p>
    <w:p w14:paraId="6509CAE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repeal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; provided, further, that any such local law, ordinance or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resol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43BAA94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ution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section eleven hundred seven of this chapter, as deemed to be</w:t>
      </w:r>
    </w:p>
    <w:p w14:paraId="6AFCA30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amended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the event a city of one million or more enacts  a  resolution</w:t>
      </w:r>
    </w:p>
    <w:p w14:paraId="7906C05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the authority of subdivision (t) of this section, shall be</w:t>
      </w:r>
    </w:p>
    <w:p w14:paraId="130CEAF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further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amended, as provided in section twelve hundred eighteen of  this</w:t>
      </w:r>
    </w:p>
    <w:p w14:paraId="719F1C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subpart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 so  that  the hot or prepared food items exemption in any such</w:t>
      </w:r>
    </w:p>
    <w:p w14:paraId="00178C7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law, ordinance or resolution or in  such  section  eleven  hundred</w:t>
      </w:r>
    </w:p>
    <w:p w14:paraId="2273938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seven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this  chapter  is  the same as the hot or prepared food items</w:t>
      </w:r>
    </w:p>
    <w:p w14:paraId="46EEAE8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paragraph  one-a  of  subdivision  (a)  of  section  eleven</w:t>
      </w:r>
    </w:p>
    <w:p w14:paraId="4DA96EE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fifteen of this chapter.</w:t>
      </w:r>
    </w:p>
    <w:p w14:paraId="78100D7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15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4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Subdivision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of section 1210 of the tax law, as amended by</w:t>
      </w:r>
    </w:p>
    <w:p w14:paraId="1AE1C3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4 of part WW of chapter 60 of the laws of 2016,  is  amended  to</w:t>
      </w:r>
    </w:p>
    <w:p w14:paraId="620F6EC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read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follows:</w:t>
      </w:r>
    </w:p>
    <w:p w14:paraId="05193BB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18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d)  A local law, ordinance or resolution imposing any tax pursuant to</w:t>
      </w:r>
    </w:p>
    <w:p w14:paraId="341454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section, increasing or decreasing the rate of such  tax,  repealing</w:t>
      </w:r>
    </w:p>
    <w:p w14:paraId="0B06830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suspending  such tax, exempting from such tax the energy sources and</w:t>
      </w:r>
    </w:p>
    <w:p w14:paraId="13DDB11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services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described in paragraph three of subdivision (a) or of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3ADF510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22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(b)  of  this  section or changing the rate of tax imposed on such</w:t>
      </w:r>
    </w:p>
    <w:p w14:paraId="2434C16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energy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sources and services  or  providing  for  the  credit  or  refund</w:t>
      </w:r>
    </w:p>
    <w:p w14:paraId="16EB6A6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24  described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in  clause  six  of subdivision (a) of section eleven hundred</w:t>
      </w:r>
    </w:p>
    <w:p w14:paraId="605E965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25  nineteen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chapter, or electing or  repealing  the  exemption  for</w:t>
      </w:r>
    </w:p>
    <w:p w14:paraId="27B9562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26  residential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(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ee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) of</w:t>
      </w:r>
    </w:p>
    <w:p w14:paraId="0C2BD16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27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 or  the  exemption  for</w:t>
      </w:r>
    </w:p>
    <w:p w14:paraId="080CC96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28  commercial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solar  equipment  and  electricity  in  subdivision  (ii) of</w:t>
      </w:r>
    </w:p>
    <w:p w14:paraId="6D96AF8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29  section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eleven hundred fifteen of this article, or electing or repealing</w:t>
      </w:r>
    </w:p>
    <w:p w14:paraId="48D9DD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30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exemption for commercial fuel cell  electricity  generating  systems</w:t>
      </w:r>
    </w:p>
    <w:p w14:paraId="6915A44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31  equipment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electricity  generated  by such equipment in subdivision</w:t>
      </w:r>
    </w:p>
    <w:p w14:paraId="7E4BC56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32  (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kk) of section eleven hundred fifteen of  this  article  must  go  into</w:t>
      </w:r>
    </w:p>
    <w:p w14:paraId="3BE1E90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33  effect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only  on  one  of  the following dates: March first, June first,</w:t>
      </w:r>
    </w:p>
    <w:p w14:paraId="64B654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34  September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first or December first; provided, that a local law, ordinance</w:t>
      </w:r>
    </w:p>
    <w:p w14:paraId="41CE656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or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resolution providing for the exemption described in paragraph  thirty</w:t>
      </w:r>
    </w:p>
    <w:p w14:paraId="2615B59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subdivision (a) of section eleven hundred fifteen of this chapter or</w:t>
      </w:r>
    </w:p>
    <w:p w14:paraId="29E3C45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37  repealing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any such exemption or a local  law,  ordinance  or  resolution</w:t>
      </w:r>
    </w:p>
    <w:p w14:paraId="21EFDB5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38  providing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for a refund or credit described in subdivision (d) of section</w:t>
      </w:r>
    </w:p>
    <w:p w14:paraId="09BEE9C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39  eleven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hundred  nineteen of this chapter or repealing such provision so</w:t>
      </w:r>
    </w:p>
    <w:p w14:paraId="7C1C631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40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must go into effect only on  March  first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;  provided,  further,</w:t>
      </w:r>
    </w:p>
    <w:p w14:paraId="68117E3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that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  local  law, ordinance or resolution providing for the exemption</w:t>
      </w:r>
    </w:p>
    <w:p w14:paraId="02239AD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described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paragraph  one-a  of  subdivision  (a)  of  section  eleven</w:t>
      </w:r>
    </w:p>
    <w:p w14:paraId="2AF7C69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hundred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fifteen  of  this  chapter  or  repealing any such exemption so</w:t>
      </w:r>
    </w:p>
    <w:p w14:paraId="7E89F68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provided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and a resolution enacted pursuant to the authority of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DC2A26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45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(t)  of  this  section  providing such exemption or repealing such</w:t>
      </w:r>
    </w:p>
    <w:p w14:paraId="7EDE41A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so provided may go into effect immediately</w:t>
      </w: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No such local law,</w:t>
      </w:r>
    </w:p>
    <w:p w14:paraId="2F88BE5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ordinance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or resolution shall be effective unless a  certified  copy  of</w:t>
      </w:r>
    </w:p>
    <w:p w14:paraId="2BFBDFC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such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ordinance or resolution is mailed by registered or certified</w:t>
      </w:r>
    </w:p>
    <w:p w14:paraId="78C5E2D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mail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the commissioner at the commissioner's office in Albany at least</w:t>
      </w:r>
    </w:p>
    <w:p w14:paraId="5A9D09E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ninety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days prior to the date it is to become  effective.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However,  the</w:t>
      </w:r>
      <w:proofErr w:type="gramEnd"/>
    </w:p>
    <w:p w14:paraId="5590F59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commissioner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may  waive  and  reduce  such  ninety-day  minimum  notice</w:t>
      </w:r>
    </w:p>
    <w:p w14:paraId="352AC7E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requirement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a mailing of such certified copy by registered or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certi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54389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fied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mail  within  a  period of not less than thirty days prior to such</w:t>
      </w:r>
    </w:p>
    <w:p w14:paraId="4B0AC07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effective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date if the commissioner deems such action  to  be  consistent</w:t>
      </w:r>
    </w:p>
    <w:p w14:paraId="768554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55  with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commissioner's  duties  under section twelve hundred fifty of</w:t>
      </w:r>
    </w:p>
    <w:p w14:paraId="73FF7F4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56  this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article  and  the  commissioner  acts  by  resolution.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Where  the</w:t>
      </w:r>
      <w:proofErr w:type="gramEnd"/>
    </w:p>
    <w:p w14:paraId="2BC2FCA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3228                            14</w:t>
      </w:r>
    </w:p>
    <w:p w14:paraId="726319C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EE117A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provided for in section twelve hundred twenty-three of this</w:t>
      </w:r>
    </w:p>
    <w:p w14:paraId="7C5611A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article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to the effective date of a tax  and  the  notice  requirement</w:t>
      </w:r>
    </w:p>
    <w:p w14:paraId="0CF00A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provided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therein  are  applicable  and  have  not been waived, the</w:t>
      </w:r>
    </w:p>
    <w:p w14:paraId="6FC76B7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restriction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notice  requirement  in section twelve hundred twenty-</w:t>
      </w:r>
    </w:p>
    <w:p w14:paraId="507258A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  three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this article shall also apply.</w:t>
      </w:r>
    </w:p>
    <w:p w14:paraId="4DBF966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6    § 5. Section 1210 of the tax law is amended by adding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  new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9FA76F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sion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(t) to read as follows:</w:t>
      </w:r>
    </w:p>
    <w:p w14:paraId="28B2B16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8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t)  Notwithstanding  any other provision of state or local law,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ordi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6A4BB34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nance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resolution to the contrary: (1) Any city having a population of</w:t>
      </w:r>
    </w:p>
    <w:p w14:paraId="752A5B6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one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million or more in which the taxes imposed by section eleven hundred</w:t>
      </w:r>
    </w:p>
    <w:p w14:paraId="750059D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seven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this chapter are in effect, acting through its  local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legisla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2984C4B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tive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body,  is  hereby authorized and empowered to elect to provide the</w:t>
      </w:r>
    </w:p>
    <w:p w14:paraId="657B47F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from such taxes for the same hot or prepared food items exempt</w:t>
      </w:r>
    </w:p>
    <w:p w14:paraId="4584C45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state sales and compensating use taxes described in paragraph one-a</w:t>
      </w:r>
    </w:p>
    <w:p w14:paraId="116E2AB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subdivision (a) of section eleven hundred fifteen of this chapter  by</w:t>
      </w:r>
    </w:p>
    <w:p w14:paraId="4A6A26F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enacting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  resolution  in  the form set forth in paragraph two of this</w:t>
      </w:r>
    </w:p>
    <w:p w14:paraId="6564D1AD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subdivision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; whereupon, upon compliance with the provisions of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subdivi</w:t>
      </w:r>
      <w:proofErr w:type="spell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67CCC9C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18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sions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(d)  and  (e)  of this section, such enactment of such resolution</w:t>
      </w:r>
    </w:p>
    <w:p w14:paraId="3666327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19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be deemed to be an amendment to such section eleven hundred  seven</w:t>
      </w:r>
    </w:p>
    <w:p w14:paraId="09AA97D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such  section  eleven  hundred seven shall be deemed to incorporate</w:t>
      </w:r>
    </w:p>
    <w:p w14:paraId="708EA9D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21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exemption as if it had been duly enacted by the  state  legislature</w:t>
      </w:r>
    </w:p>
    <w:p w14:paraId="2C16FF3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approved by the governor.</w:t>
      </w:r>
    </w:p>
    <w:p w14:paraId="094AA85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23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2)  Form  of resolution: Be it enacted by the (insert proper title of</w:t>
      </w:r>
    </w:p>
    <w:p w14:paraId="1029020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local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legislative body) as follows:</w:t>
      </w:r>
    </w:p>
    <w:p w14:paraId="103E7F2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25  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Section one.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Receipts  from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sales  of  and  consideration  given  or</w:t>
      </w:r>
    </w:p>
    <w:p w14:paraId="48A1147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26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contracted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be  given  for  purchases  of hot or prepared food items</w:t>
      </w:r>
    </w:p>
    <w:p w14:paraId="669B31D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27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exempt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from state sales and compensating use taxes pursuant to paragraph</w:t>
      </w:r>
    </w:p>
    <w:p w14:paraId="6AD49ED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28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one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-a of subdivision (a) of section eleven hundred fifteen of this chap-</w:t>
      </w:r>
    </w:p>
    <w:p w14:paraId="79DE506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proofErr w:type="spell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ter</w:t>
      </w:r>
      <w:proofErr w:type="spellEnd"/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shall also be exempt from sales and compensating use  taxes  imposed</w:t>
      </w:r>
    </w:p>
    <w:p w14:paraId="60BE94F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30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this jurisdiction.</w:t>
      </w:r>
    </w:p>
    <w:p w14:paraId="0A64DD90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31    </w:t>
      </w:r>
      <w:proofErr w:type="gramStart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Section  two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 This resolution shall take effect, (insert the date) and</w:t>
      </w:r>
    </w:p>
    <w:p w14:paraId="5A94820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32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apply to sales made and uses occurring  on  and  after  that  date</w:t>
      </w:r>
    </w:p>
    <w:p w14:paraId="0E4D208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33  </w:t>
      </w:r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although</w:t>
      </w:r>
      <w:proofErr w:type="gramEnd"/>
      <w:r w:rsidRPr="007E45E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made or occurring under a prior contract.</w:t>
      </w:r>
    </w:p>
    <w:p w14:paraId="3FE5E10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34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6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The commissioner of taxation and finance is hereby authorized to</w:t>
      </w:r>
    </w:p>
    <w:p w14:paraId="70F62799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35  implement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provisions of this act with respect to the elimination  of</w:t>
      </w:r>
    </w:p>
    <w:p w14:paraId="2E5A0DE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imposition of sales tax, additional taxes, and supplemental taxes on</w:t>
      </w:r>
    </w:p>
    <w:p w14:paraId="4FD4DB7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37  hot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 prepared  food  items and all other taxes so addressed by this</w:t>
      </w:r>
    </w:p>
    <w:p w14:paraId="33F36D8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38  act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</w:t>
      </w:r>
    </w:p>
    <w:p w14:paraId="1CBE522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39    § 7. This act shall take effect on the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first  day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of  the  sales  tax</w:t>
      </w:r>
    </w:p>
    <w:p w14:paraId="4C616D4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40  quarterly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period, as described in subdivision (b) of section 1136 of the</w:t>
      </w:r>
    </w:p>
    <w:p w14:paraId="50AA9DA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41  tax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law,  beginning at least 90 days after the date this act shall have</w:t>
      </w:r>
    </w:p>
    <w:p w14:paraId="3C6EED7B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42  become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law and shall apply in accordance with the  applicable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transi</w:t>
      </w:r>
      <w:proofErr w:type="spell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06994B0C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43  </w:t>
      </w:r>
      <w:proofErr w:type="spell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tional</w:t>
      </w:r>
      <w:proofErr w:type="spellEnd"/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provisions  of  sections  1106 and 1217 of the tax law and shall</w:t>
      </w:r>
    </w:p>
    <w:p w14:paraId="41E0CA26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44  expire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and be deemed repealed two years after such date.</w:t>
      </w:r>
    </w:p>
    <w:p w14:paraId="67B7F5E2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45    § 2. Severability. If any clause, sentence, paragraph, section or part</w:t>
      </w:r>
    </w:p>
    <w:p w14:paraId="1760D664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46  of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this act shall be adjudged by any court of competent jurisdiction  to</w:t>
      </w:r>
    </w:p>
    <w:p w14:paraId="790D7465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be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invalid  and  after  exhaustion  of all further judicial review, the</w:t>
      </w:r>
    </w:p>
    <w:p w14:paraId="14373E21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judgment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shall not affect, impair, or invalidate the remainder  thereof,</w:t>
      </w:r>
    </w:p>
    <w:p w14:paraId="26573FF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but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shall  be  confined in its operation to the clause, sentence, para-</w:t>
      </w:r>
    </w:p>
    <w:p w14:paraId="7C3EE277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graph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section or part of this act directly involved in the  controversy</w:t>
      </w:r>
    </w:p>
    <w:p w14:paraId="1382DE5A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in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which the judgment shall have been rendered.</w:t>
      </w:r>
    </w:p>
    <w:p w14:paraId="1E98E48F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52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3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This  act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shall take effect immediately provided, however, that</w:t>
      </w:r>
    </w:p>
    <w:p w14:paraId="6A850ED3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53  the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applicable effective date of Parts A through D of this act shall  be</w:t>
      </w:r>
    </w:p>
    <w:p w14:paraId="0D969C6E" w14:textId="77777777" w:rsidR="007E45EB" w:rsidRPr="007E45EB" w:rsidRDefault="007E45EB" w:rsidP="007E45E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as</w:t>
      </w:r>
      <w:proofErr w:type="gramEnd"/>
      <w:r w:rsidRPr="007E45E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specifically set forth in the last section of such Parts.</w:t>
      </w:r>
    </w:p>
    <w:p w14:paraId="0B93ABF5" w14:textId="77777777" w:rsidR="007E45EB" w:rsidRDefault="007E45EB"/>
    <w:sectPr w:rsidR="007E4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EB"/>
    <w:rsid w:val="007E45EB"/>
    <w:rsid w:val="008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43AE1"/>
  <w15:chartTrackingRefBased/>
  <w15:docId w15:val="{82888283-292D-7E4E-8A45-87017EF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E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E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5E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brk">
    <w:name w:val="brk"/>
    <w:basedOn w:val="Normal"/>
    <w:rsid w:val="007E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8868</Words>
  <Characters>50550</Characters>
  <Application>Microsoft Office Word</Application>
  <DocSecurity>0</DocSecurity>
  <Lines>421</Lines>
  <Paragraphs>118</Paragraphs>
  <ScaleCrop>false</ScaleCrop>
  <Company/>
  <LinksUpToDate>false</LinksUpToDate>
  <CharactersWithSpaces>59300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Vroom</dc:creator>
  <cp:keywords/>
  <dc:description/>
  <cp:lastModifiedBy>Anne Vroom</cp:lastModifiedBy>
  <cp:revision>1</cp:revision>
  <dcterms:created xsi:type="dcterms:W3CDTF">2025-01-29T00:30:00Z</dcterms:created>
  <dcterms:modified xsi:type="dcterms:W3CDTF">2025-01-29T00:31:00Z</dcterms:modified>
</cp:coreProperties>
</file>